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B27BE" w14:textId="77777777" w:rsidR="001077E0" w:rsidRDefault="001077E0" w:rsidP="00525363">
      <w:pPr>
        <w:pStyle w:val="Nzev"/>
      </w:pPr>
    </w:p>
    <w:p w14:paraId="2C608EDF" w14:textId="77777777"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14:paraId="0F55DB9A" w14:textId="77777777" w:rsidR="003F14F0" w:rsidRDefault="003F14F0" w:rsidP="00525363">
      <w:pPr>
        <w:pStyle w:val="Zkladntext-sted"/>
      </w:pPr>
    </w:p>
    <w:p w14:paraId="6BD66D92" w14:textId="77777777"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14:paraId="1C3676F2" w14:textId="77777777" w:rsidR="003F14F0" w:rsidRDefault="0056482F" w:rsidP="00525363">
      <w:pPr>
        <w:pStyle w:val="Zkladntextodsazen2"/>
      </w:pPr>
      <w:r>
        <w:tab/>
      </w:r>
      <w:r>
        <w:tab/>
      </w:r>
    </w:p>
    <w:p w14:paraId="707DF3F5" w14:textId="77777777"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14:paraId="2B04FA3D" w14:textId="77777777"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14:paraId="7900AFED" w14:textId="77777777" w:rsidR="003F14F0" w:rsidRDefault="003F14F0" w:rsidP="00525363">
      <w:pPr>
        <w:pStyle w:val="Nadpis1"/>
      </w:pPr>
      <w:r>
        <w:t>Smluvní strany</w:t>
      </w:r>
    </w:p>
    <w:p w14:paraId="2A6A1906" w14:textId="77777777" w:rsidR="003F14F0" w:rsidRDefault="003F14F0" w:rsidP="00525363">
      <w:pPr>
        <w:pStyle w:val="Nadpis2"/>
      </w:pPr>
      <w:r>
        <w:t>Objednatel:</w:t>
      </w:r>
    </w:p>
    <w:p w14:paraId="434ED3D2" w14:textId="77777777"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14:paraId="4220F48F" w14:textId="77777777"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14:paraId="0552E08E" w14:textId="77777777"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755561">
        <w:t>Ladislavem Kryštofem</w:t>
      </w:r>
      <w:r>
        <w:t xml:space="preserve">, </w:t>
      </w:r>
      <w:r w:rsidR="00755561">
        <w:t>místo</w:t>
      </w:r>
      <w:r>
        <w:t>starostou</w:t>
      </w:r>
    </w:p>
    <w:p w14:paraId="577D4974" w14:textId="77777777"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14:paraId="7C77C4DF" w14:textId="77777777"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14:paraId="19C8A822" w14:textId="77777777"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14:paraId="41E6E36A" w14:textId="77777777"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51AF22C9" w14:textId="77777777"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14:paraId="46D66B96" w14:textId="77777777"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14:paraId="2AEA28EB" w14:textId="77777777"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14:paraId="74308786" w14:textId="77777777" w:rsidR="003F14F0" w:rsidRDefault="003F14F0" w:rsidP="00525363">
      <w:pPr>
        <w:pStyle w:val="Zkladntextodsazen2"/>
      </w:pPr>
    </w:p>
    <w:p w14:paraId="04CC1CD0" w14:textId="77777777" w:rsidR="000E23CF" w:rsidRDefault="000E23CF" w:rsidP="00525363">
      <w:pPr>
        <w:pStyle w:val="Nadpis2"/>
      </w:pPr>
      <w:r>
        <w:t>Zhotovitel:</w:t>
      </w:r>
    </w:p>
    <w:p w14:paraId="257A183A" w14:textId="77777777"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bookmarkStart w:id="2" w:name="_GoBack"/>
      <w:bookmarkEnd w:id="2"/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14:paraId="5800398B" w14:textId="77777777"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14:paraId="1BAC667C" w14:textId="77777777"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3FE4667C" w14:textId="77777777"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14:paraId="383C68CE" w14:textId="77777777"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14:paraId="008D84CD" w14:textId="77777777"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14:paraId="502C5768" w14:textId="77777777" w:rsidR="000E23CF" w:rsidRDefault="000E23CF" w:rsidP="00525363">
      <w:pPr>
        <w:pStyle w:val="Zkladntextodsazen2"/>
      </w:pPr>
    </w:p>
    <w:p w14:paraId="50220DB1" w14:textId="77777777"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45742D98" w14:textId="77777777"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14:paraId="15060872" w14:textId="77777777" w:rsidR="000E23CF" w:rsidRDefault="000E23CF" w:rsidP="00525363">
      <w:pPr>
        <w:pStyle w:val="Zkladntextodsazen2"/>
      </w:pPr>
      <w:r>
        <w:tab/>
      </w:r>
    </w:p>
    <w:p w14:paraId="237ECA4B" w14:textId="77777777"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14:paraId="522360A8" w14:textId="77777777"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14:paraId="323FFCD3" w14:textId="77777777"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14:paraId="5BD304CA" w14:textId="77777777"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496BA6ED" w14:textId="77777777" w:rsidR="004C238F" w:rsidRDefault="004C238F" w:rsidP="00AA2B0A">
      <w:pPr>
        <w:ind w:left="0"/>
        <w:rPr>
          <w:rFonts w:eastAsia="Arial Unicode MS" w:cs="Arial Unicode MS"/>
        </w:rPr>
      </w:pPr>
    </w:p>
    <w:p w14:paraId="41EFC15E" w14:textId="77777777" w:rsidR="004C238F" w:rsidRDefault="004C238F" w:rsidP="00AA2B0A">
      <w:pPr>
        <w:ind w:left="0"/>
        <w:rPr>
          <w:rFonts w:eastAsia="Arial Unicode MS" w:cs="Arial Unicode MS"/>
        </w:rPr>
      </w:pPr>
    </w:p>
    <w:p w14:paraId="25DA02E0" w14:textId="77777777" w:rsidR="004C238F" w:rsidRPr="00B062A0" w:rsidRDefault="004C238F" w:rsidP="00AA2B0A">
      <w:pPr>
        <w:ind w:left="0"/>
        <w:jc w:val="center"/>
        <w:rPr>
          <w:rFonts w:cs="Arial"/>
          <w:b/>
          <w:sz w:val="24"/>
          <w:szCs w:val="24"/>
        </w:rPr>
      </w:pPr>
      <w:r w:rsidRPr="00B062A0">
        <w:rPr>
          <w:rFonts w:cs="Arial"/>
          <w:b/>
          <w:sz w:val="24"/>
          <w:szCs w:val="24"/>
        </w:rPr>
        <w:t>Tento projekt je</w:t>
      </w:r>
      <w:r w:rsidRPr="00B47797">
        <w:rPr>
          <w:rFonts w:cs="Arial"/>
          <w:b/>
          <w:sz w:val="24"/>
        </w:rPr>
        <w:t xml:space="preserve"> spolufinancován Evropskou unií,</w:t>
      </w:r>
      <w:r w:rsidRPr="00B062A0">
        <w:rPr>
          <w:rFonts w:cs="Arial"/>
          <w:b/>
          <w:sz w:val="24"/>
          <w:szCs w:val="24"/>
        </w:rPr>
        <w:t xml:space="preserve"> Operační program Životní</w:t>
      </w:r>
      <w:r w:rsidR="00103D92">
        <w:rPr>
          <w:rFonts w:cs="Arial"/>
          <w:b/>
          <w:sz w:val="24"/>
          <w:szCs w:val="24"/>
        </w:rPr>
        <w:t> </w:t>
      </w:r>
      <w:r w:rsidRPr="00B062A0">
        <w:rPr>
          <w:rFonts w:cs="Arial"/>
          <w:b/>
          <w:sz w:val="24"/>
          <w:szCs w:val="24"/>
        </w:rPr>
        <w:t>prostředí pro období 2021-2027.</w:t>
      </w:r>
    </w:p>
    <w:p w14:paraId="37AD090B" w14:textId="77777777" w:rsidR="004C238F" w:rsidRDefault="004C238F" w:rsidP="00AA2B0A">
      <w:pPr>
        <w:pStyle w:val="Zkladntextodsazen2"/>
        <w:ind w:left="0" w:firstLine="0"/>
      </w:pPr>
    </w:p>
    <w:p w14:paraId="0440B148" w14:textId="77777777" w:rsidR="003F14F0" w:rsidRDefault="003F14F0" w:rsidP="00525363">
      <w:pPr>
        <w:pStyle w:val="Nadpis1"/>
      </w:pPr>
      <w:r>
        <w:t>Preambule, výchozí podklady a údaje, účel smlouvy</w:t>
      </w:r>
    </w:p>
    <w:p w14:paraId="40DDD92B" w14:textId="77777777" w:rsidR="00665717" w:rsidRDefault="00665717" w:rsidP="00525363">
      <w:pPr>
        <w:pStyle w:val="Nadpis2"/>
      </w:pPr>
      <w:r>
        <w:t>Závazek provést dílo na svůj náklad a na svou odpovědnost</w:t>
      </w:r>
    </w:p>
    <w:p w14:paraId="19E12170" w14:textId="77777777"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14:paraId="6CCC7EDB" w14:textId="77777777" w:rsidR="00665717" w:rsidRDefault="00665717" w:rsidP="00525363">
      <w:pPr>
        <w:pStyle w:val="Nadpis2"/>
      </w:pPr>
      <w:r>
        <w:lastRenderedPageBreak/>
        <w:t>Výchozí podklady</w:t>
      </w:r>
    </w:p>
    <w:p w14:paraId="7C2B8819" w14:textId="77777777"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14:paraId="2D1120B1" w14:textId="77777777" w:rsidR="00665717" w:rsidRDefault="00665717" w:rsidP="00525363">
      <w:pPr>
        <w:pStyle w:val="Nadpis2"/>
      </w:pPr>
      <w:r>
        <w:t>Účel smlouvy</w:t>
      </w:r>
    </w:p>
    <w:p w14:paraId="051FF8A7" w14:textId="77777777"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14:paraId="3692C3AF" w14:textId="77777777"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14:paraId="3769E013" w14:textId="77777777"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14:paraId="73C60806" w14:textId="77777777"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14:paraId="0F2EC731" w14:textId="77777777"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14:paraId="109C63C4" w14:textId="77777777" w:rsidR="003F14F0" w:rsidRDefault="003F14F0" w:rsidP="00525363"/>
    <w:p w14:paraId="5AAC1C2F" w14:textId="77777777" w:rsidR="003F14F0" w:rsidRDefault="003F14F0" w:rsidP="00525363">
      <w:pPr>
        <w:pStyle w:val="Nadpis7"/>
      </w:pPr>
      <w:r w:rsidRPr="00DB2B0A">
        <w:t>Předmětem díla jsou stavební práce</w:t>
      </w:r>
    </w:p>
    <w:p w14:paraId="17C229F1" w14:textId="77777777" w:rsidR="004709F4" w:rsidRPr="00097781" w:rsidRDefault="004709F4" w:rsidP="00525363"/>
    <w:p w14:paraId="0ECFC77D" w14:textId="77777777" w:rsidR="006775AC" w:rsidRDefault="006775AC" w:rsidP="006775A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Hospodaření se srážkovými vodami</w:t>
      </w:r>
      <w:r w:rsidR="004C238F">
        <w:rPr>
          <w:b/>
          <w:bCs/>
          <w:sz w:val="32"/>
          <w:szCs w:val="32"/>
        </w:rPr>
        <w:t xml:space="preserve"> - </w:t>
      </w:r>
    </w:p>
    <w:p w14:paraId="5424BE15" w14:textId="77777777" w:rsidR="006775AC" w:rsidRDefault="006775AC" w:rsidP="006775A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Kostel Mistra Jana Husa</w:t>
      </w:r>
      <w:r w:rsidR="004C238F">
        <w:rPr>
          <w:b/>
          <w:bCs/>
          <w:sz w:val="32"/>
          <w:szCs w:val="32"/>
        </w:rPr>
        <w:t>, Uherský Brod</w:t>
      </w:r>
    </w:p>
    <w:p w14:paraId="209D03E6" w14:textId="77777777" w:rsidR="00E06EEF" w:rsidRDefault="006775AC" w:rsidP="006775AC">
      <w: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14:paraId="42AB40FB" w14:textId="77777777" w:rsidR="00093A82" w:rsidRDefault="00093A82" w:rsidP="00C94434">
      <w:pPr>
        <w:ind w:left="0"/>
      </w:pPr>
    </w:p>
    <w:p w14:paraId="3EE8C064" w14:textId="77777777" w:rsidR="008206EC" w:rsidRPr="00C873EF" w:rsidRDefault="008206EC" w:rsidP="008206EC">
      <w:r>
        <w:t>Předmětem veřejné zakázky malého rozsahu</w:t>
      </w:r>
      <w:r w:rsidRPr="003374B7">
        <w:t xml:space="preserve"> </w:t>
      </w:r>
      <w:r>
        <w:t xml:space="preserve">je provedení svodných a akumulačních rozvodů pro </w:t>
      </w:r>
      <w:r w:rsidRPr="00D03B16">
        <w:t>účelné a hospodárné nakládání se srážkovými vodami ze střešního pláště objektu kostela Mistra Jana Husa v Uherském Brodě. V rámci této akce bude na pozemcích ve vlastnictví Města Uherský Brod umístěna akumulační nádrž na dešťovou vodu, do níž bude svedena voda téměř z</w:t>
      </w:r>
      <w:r w:rsidR="00E06B5C">
        <w:t> </w:t>
      </w:r>
      <w:r w:rsidRPr="00D03B16">
        <w:t>celé střechy kostela. Akumulovaná dešťová voda bude využita jako zdroj pro automatický závlahový systém. Přebytečná dešťov</w:t>
      </w:r>
      <w:r w:rsidR="00E06B5C">
        <w:t>á</w:t>
      </w:r>
      <w:r w:rsidRPr="00D03B16">
        <w:t xml:space="preserve"> voda bude z akumulační nádrže svedena do obecní jednotné kanalizace</w:t>
      </w:r>
      <w:r>
        <w:rPr>
          <w:sz w:val="22"/>
          <w:szCs w:val="22"/>
        </w:rPr>
        <w:t>.</w:t>
      </w:r>
    </w:p>
    <w:p w14:paraId="022982B1" w14:textId="77777777" w:rsidR="00770BAF" w:rsidRDefault="00770BAF" w:rsidP="00770BAF"/>
    <w:p w14:paraId="0D8762EC" w14:textId="77777777" w:rsidR="008206EC" w:rsidRDefault="008206EC" w:rsidP="008206EC">
      <w:r>
        <w:t>Stavba se skládá z těchto stavebních objektů:</w:t>
      </w:r>
    </w:p>
    <w:p w14:paraId="1DEAA811" w14:textId="77777777" w:rsidR="008206EC" w:rsidRDefault="008206EC" w:rsidP="008206EC"/>
    <w:p w14:paraId="4E3E64B9" w14:textId="77777777" w:rsidR="008206EC" w:rsidRDefault="00F85643" w:rsidP="00F85643">
      <w:pPr>
        <w:ind w:left="993" w:hanging="567"/>
      </w:pPr>
      <w:r>
        <w:t>SO</w:t>
      </w:r>
      <w:r w:rsidR="008206EC">
        <w:t>01</w:t>
      </w:r>
      <w:r w:rsidR="008206EC">
        <w:tab/>
        <w:t>Dešťová kanalizace pro odvod dešťových vod budou na stávající lapače splavenin napojeny trubky z PVC DN100-200, které budou gravitačně svedeny do plastové samonosné akumulační nádrže na dešťovou vodu s užitným objemem 12 m3.</w:t>
      </w:r>
    </w:p>
    <w:p w14:paraId="4AAAF129" w14:textId="77777777" w:rsidR="008206EC" w:rsidRDefault="00F85643" w:rsidP="00F85643">
      <w:pPr>
        <w:ind w:hanging="567"/>
      </w:pPr>
      <w:r>
        <w:tab/>
        <w:t xml:space="preserve"> SO02</w:t>
      </w:r>
      <w:r w:rsidR="008206EC">
        <w:t xml:space="preserve"> Akumulační nádrž, bezpečnostní přeliv do kanalizace s osazením Parshallového žlabu.</w:t>
      </w:r>
    </w:p>
    <w:p w14:paraId="1AF29793" w14:textId="77777777" w:rsidR="008206EC" w:rsidRDefault="00F85643" w:rsidP="00F85643">
      <w:pPr>
        <w:ind w:left="993" w:hanging="567"/>
      </w:pPr>
      <w:r>
        <w:t xml:space="preserve">SO03 </w:t>
      </w:r>
      <w:r w:rsidR="008206EC">
        <w:t>Automatický závlahový systém pro závlahu zatravněných ploch a výsadeb prostřednictvím postřikovačů a rychlospojných ventilů se zdrojem vody z akumulační nádrže.</w:t>
      </w:r>
    </w:p>
    <w:p w14:paraId="67ADA888" w14:textId="77777777" w:rsidR="008206EC" w:rsidRDefault="008206EC" w:rsidP="00770BAF"/>
    <w:p w14:paraId="0C276A36" w14:textId="77777777" w:rsidR="00DC607D" w:rsidRPr="00CF75F1" w:rsidRDefault="00DC607D" w:rsidP="008534F7">
      <w:pPr>
        <w:ind w:left="0"/>
      </w:pPr>
    </w:p>
    <w:p w14:paraId="5F22564F" w14:textId="77777777" w:rsidR="003F14F0" w:rsidRPr="00CF75F1" w:rsidRDefault="003F14F0" w:rsidP="00525363">
      <w:pPr>
        <w:pStyle w:val="Nadpis2"/>
      </w:pPr>
      <w:r w:rsidRPr="00CF75F1">
        <w:t>Rozsah díla</w:t>
      </w:r>
    </w:p>
    <w:p w14:paraId="4355F37C" w14:textId="77777777" w:rsidR="008206EC" w:rsidRDefault="008206EC" w:rsidP="00DC5FDB">
      <w:pPr>
        <w:pStyle w:val="Zkladntextodsazen2-odrky"/>
      </w:pPr>
      <w:r w:rsidRPr="008206EC">
        <w:t>Rozsah díla je vymezen projektovou dokumentací zakázky „Hospodaření se srážkovými vodami, Kostel Mistra Jana Husa, Uherský Brod“ zpracovanou v březnu 2023 Ing. Milanem Radou, V Luční 104, Zárybničná Lhota, 391 56 Tábor 4, IČO: 10735216.</w:t>
      </w:r>
    </w:p>
    <w:p w14:paraId="536AAD45" w14:textId="77777777" w:rsidR="003F14F0" w:rsidRPr="00CF75F1" w:rsidRDefault="003F14F0" w:rsidP="00DC5FDB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14:paraId="3E860602" w14:textId="77777777" w:rsidR="003F14F0" w:rsidRPr="00CF75F1" w:rsidRDefault="003F14F0" w:rsidP="00DC5FDB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14:paraId="36A161AE" w14:textId="77777777" w:rsidR="00D74105" w:rsidRDefault="00D74105" w:rsidP="00525363">
      <w:pPr>
        <w:pStyle w:val="Nadpis7"/>
      </w:pPr>
    </w:p>
    <w:p w14:paraId="682D19B7" w14:textId="77777777"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14:paraId="25406297" w14:textId="77777777" w:rsidR="003F14F0" w:rsidRPr="00EA0906" w:rsidRDefault="003F14F0" w:rsidP="00DC5FDB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14:paraId="3212FDEB" w14:textId="77777777" w:rsidR="003F14F0" w:rsidRDefault="003F14F0" w:rsidP="00DC5FDB">
      <w:pPr>
        <w:pStyle w:val="Zkladntextodsazen2-odrky"/>
      </w:pPr>
      <w:r w:rsidRPr="00EA0906">
        <w:lastRenderedPageBreak/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14:paraId="1DA3E9A7" w14:textId="77777777" w:rsidR="003F14F0" w:rsidRDefault="003F14F0" w:rsidP="00DC5FDB">
      <w:pPr>
        <w:pStyle w:val="Zkladntextodsazen2-odrky"/>
      </w:pPr>
      <w:r>
        <w:t>Zajištění přístupu a příjezdu k nemovitostem v zájmovém území po dobu výstavby.</w:t>
      </w:r>
    </w:p>
    <w:p w14:paraId="344777DF" w14:textId="77777777" w:rsidR="003F14F0" w:rsidRDefault="003F14F0" w:rsidP="00DC5FDB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34CE7570" w14:textId="77777777" w:rsidR="003F14F0" w:rsidRDefault="003F14F0" w:rsidP="00DC5FDB">
      <w:pPr>
        <w:pStyle w:val="Zkladntextodsazen2-odrky"/>
      </w:pPr>
      <w:r>
        <w:t>Zařízení a odstranění zařízení staveniště.</w:t>
      </w:r>
    </w:p>
    <w:p w14:paraId="6F7C11D7" w14:textId="77777777" w:rsidR="003F14F0" w:rsidRPr="004B7A40" w:rsidRDefault="003F14F0" w:rsidP="00DC5FDB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</w:t>
      </w:r>
      <w:r w:rsidR="000A0C33">
        <w:t xml:space="preserve">objektu nebo </w:t>
      </w:r>
      <w:r>
        <w:t>inženýrských sítí.</w:t>
      </w:r>
    </w:p>
    <w:p w14:paraId="05C5623D" w14:textId="77777777" w:rsidR="003F14F0" w:rsidRDefault="003F14F0" w:rsidP="00DC5FDB">
      <w:pPr>
        <w:pStyle w:val="Zkladntextodsazen2-odrky"/>
      </w:pPr>
      <w:r>
        <w:t>Veškeré práce a dodávky související s bezpečnostními opatřeními na ochranu lidí a majetku.</w:t>
      </w:r>
    </w:p>
    <w:p w14:paraId="00567ED4" w14:textId="77777777" w:rsidR="003F14F0" w:rsidRDefault="003F14F0" w:rsidP="00DC5FDB">
      <w:pPr>
        <w:pStyle w:val="Zkladntextodsazen2-odrky"/>
      </w:pPr>
      <w:r>
        <w:t xml:space="preserve">Zabezpečení předmětu díla během provádění včetně zajištění ochrany </w:t>
      </w:r>
      <w:r w:rsidR="00AB4FC3">
        <w:t>staveniště proti vloupání</w:t>
      </w:r>
    </w:p>
    <w:p w14:paraId="114C3521" w14:textId="77777777" w:rsidR="003F14F0" w:rsidRDefault="003F14F0" w:rsidP="00DC5FDB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339EE99D" w14:textId="77777777" w:rsidR="003F14F0" w:rsidRDefault="003F14F0" w:rsidP="00DC5FDB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14:paraId="7274FDD6" w14:textId="77777777" w:rsidR="003F14F0" w:rsidRDefault="003F14F0" w:rsidP="00DC5FDB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14:paraId="0D3AE9F0" w14:textId="77777777" w:rsidR="003F14F0" w:rsidRPr="00B717B6" w:rsidRDefault="003F14F0" w:rsidP="00DC5FDB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282D64F2" w14:textId="77777777" w:rsidR="003F14F0" w:rsidRDefault="003F14F0" w:rsidP="00DC5FDB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14:paraId="708659B3" w14:textId="77777777" w:rsidR="003F14F0" w:rsidRDefault="003F14F0" w:rsidP="00DC5FDB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14:paraId="6D2C144C" w14:textId="77777777" w:rsidR="003F14F0" w:rsidRDefault="003F14F0" w:rsidP="00DC5FDB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14:paraId="4F139395" w14:textId="77777777" w:rsidR="003F14F0" w:rsidRDefault="003F14F0" w:rsidP="00DC5FDB">
      <w:pPr>
        <w:pStyle w:val="Zkladntextodsazen2-odrky"/>
      </w:pPr>
      <w:r>
        <w:t>Odstranění případných závad zjištěných při závěrečné kontrolní prohlídce stavby.</w:t>
      </w:r>
    </w:p>
    <w:p w14:paraId="3D118B3A" w14:textId="77777777" w:rsidR="00D74105" w:rsidRDefault="00D74105" w:rsidP="00DC5FDB">
      <w:pPr>
        <w:pStyle w:val="Zkladntextodsazen2-odrky"/>
      </w:pPr>
      <w:r>
        <w:t>Uvedení všech povrchů dotčených stavbou do původního stavu, kromě povrchů upravovaných v rámci stavebního díla.</w:t>
      </w:r>
    </w:p>
    <w:p w14:paraId="65171093" w14:textId="77777777" w:rsidR="00624C39" w:rsidRDefault="00624C39" w:rsidP="00DC5FDB">
      <w:pPr>
        <w:pStyle w:val="Zkladntextodsazen2-odrky"/>
        <w:numPr>
          <w:ilvl w:val="0"/>
          <w:numId w:val="0"/>
        </w:numPr>
        <w:ind w:left="567"/>
      </w:pPr>
    </w:p>
    <w:p w14:paraId="40E3D5CE" w14:textId="77777777"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14:paraId="7F8E2A15" w14:textId="77777777" w:rsidR="00DD7772" w:rsidRDefault="003F14F0" w:rsidP="00DC5FDB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0BF15733" w14:textId="77777777" w:rsidR="00DD7772" w:rsidRDefault="003F14F0" w:rsidP="00DC5FDB">
      <w:pPr>
        <w:pStyle w:val="Zkladntextodsazen2-odrky"/>
      </w:pPr>
      <w:r>
        <w:t>do projektu pro provedení stavby budou zřetelně vyznačeny všechny změny, k nimž došlo v průběhu zhotovení díla</w:t>
      </w:r>
    </w:p>
    <w:p w14:paraId="44AB04D6" w14:textId="77777777" w:rsidR="00DD7772" w:rsidRDefault="003F14F0" w:rsidP="00DC5FDB">
      <w:pPr>
        <w:pStyle w:val="Zkladntextodsazen2-odrky"/>
      </w:pPr>
      <w:r>
        <w:t>každý výkres dokumentace o skutečném provedení stavby bude opatřen razítkem a podpisem osoby, která změny provedla</w:t>
      </w:r>
    </w:p>
    <w:p w14:paraId="6FE56041" w14:textId="77777777" w:rsidR="00DD7772" w:rsidRDefault="003F14F0" w:rsidP="00DC5FDB">
      <w:pPr>
        <w:pStyle w:val="Zkladntextodsazen2-odrky"/>
      </w:pPr>
      <w:r>
        <w:t>části projektu, ve kterých nedošlo ke změnám, budou označeny nápisem „bez změn“</w:t>
      </w:r>
    </w:p>
    <w:p w14:paraId="4DAA87A3" w14:textId="77777777" w:rsidR="003F14F0" w:rsidRDefault="003F14F0" w:rsidP="00DC5FDB">
      <w:pPr>
        <w:pStyle w:val="Zkladntextodsazen2-odrky"/>
      </w:pPr>
      <w:r>
        <w:t>dokumentace skutečného provedení bude provedena i v digitální podobě.</w:t>
      </w:r>
    </w:p>
    <w:p w14:paraId="222252F5" w14:textId="77777777" w:rsidR="00624C39" w:rsidRDefault="00624C39" w:rsidP="00DC5FDB">
      <w:pPr>
        <w:pStyle w:val="Zkladntextodsazen2-odrky"/>
        <w:numPr>
          <w:ilvl w:val="0"/>
          <w:numId w:val="0"/>
        </w:numPr>
        <w:ind w:left="567"/>
      </w:pPr>
    </w:p>
    <w:p w14:paraId="19D53335" w14:textId="77777777" w:rsidR="003F14F0" w:rsidRPr="0069310B" w:rsidRDefault="003F14F0" w:rsidP="00525363">
      <w:pPr>
        <w:pStyle w:val="Nadpis2"/>
      </w:pPr>
      <w:r w:rsidRPr="0069310B">
        <w:t>Podmínky provádění stavby</w:t>
      </w:r>
    </w:p>
    <w:p w14:paraId="231A468E" w14:textId="77777777" w:rsidR="003F14F0" w:rsidRDefault="003F14F0" w:rsidP="00DC5FDB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14:paraId="4211884F" w14:textId="77777777" w:rsidR="00AA29A5" w:rsidRDefault="00954693" w:rsidP="00DC5FDB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14:paraId="35A7068E" w14:textId="77777777" w:rsidR="00A564BF" w:rsidRPr="00EE2444" w:rsidRDefault="00A564BF" w:rsidP="00DC5FDB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14:paraId="63B356D7" w14:textId="77777777" w:rsidR="00EE2444" w:rsidRPr="00DD3DD8" w:rsidRDefault="00EE2444" w:rsidP="00DC5FDB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14:paraId="72176D77" w14:textId="77777777" w:rsidR="00382D66" w:rsidRDefault="00FC0BAD" w:rsidP="00DC5FDB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 xml:space="preserve">Dodavatel musí při realizaci respektovat </w:t>
      </w:r>
      <w:r w:rsidR="00382D66" w:rsidRPr="00DD7772">
        <w:lastRenderedPageBreak/>
        <w:t>požadavky provozovatele objektu, zejména s ohledem na sportovn</w:t>
      </w:r>
      <w:r w:rsidR="00624C39">
        <w:t>í činnost v přilehlém prostoru.</w:t>
      </w:r>
    </w:p>
    <w:p w14:paraId="07CF55A3" w14:textId="77777777" w:rsidR="00882A96" w:rsidRPr="00882A96" w:rsidRDefault="00882A96" w:rsidP="00DC5FDB">
      <w:pPr>
        <w:pStyle w:val="Zkladntextodsazen2-odrky"/>
      </w:pPr>
      <w:r w:rsidRPr="00882A96">
        <w:rPr>
          <w:rStyle w:val="Siln"/>
          <w:rFonts w:cs="Arial"/>
          <w:b w:val="0"/>
          <w:color w:val="36332F"/>
          <w:bdr w:val="none" w:sz="0" w:space="0" w:color="auto" w:frame="1"/>
          <w:shd w:val="clear" w:color="auto" w:fill="FFFFFF"/>
        </w:rPr>
        <w:t>Stavba se nachází na územím s potencionálním výskytem archeologických nálezů</w:t>
      </w:r>
      <w:r w:rsidR="00320CFB">
        <w:rPr>
          <w:shd w:val="clear" w:color="auto" w:fill="FFFFFF"/>
        </w:rPr>
        <w:t>, tedy na území,</w:t>
      </w:r>
      <w:r>
        <w:rPr>
          <w:shd w:val="clear" w:color="auto" w:fill="FFFFFF"/>
        </w:rPr>
        <w:t xml:space="preserve"> na němž již byly registrovány archeologické nálezy movité či nemovité povahy. Z tohoto </w:t>
      </w:r>
      <w:r w:rsidR="00320CFB">
        <w:rPr>
          <w:shd w:val="clear" w:color="auto" w:fill="FFFFFF"/>
        </w:rPr>
        <w:t>důvodu bude postupováno dle</w:t>
      </w:r>
      <w:r w:rsidR="00320CFB" w:rsidRPr="00320CFB">
        <w:rPr>
          <w:rFonts w:cs="Arial"/>
          <w:color w:val="36332F"/>
          <w:shd w:val="clear" w:color="auto" w:fill="FFFFFF"/>
        </w:rPr>
        <w:t xml:space="preserve"> §22 odst. 2 zák. č. 20/1987 Sb., o státní památkové péči, ve z</w:t>
      </w:r>
      <w:r w:rsidR="00320CFB">
        <w:rPr>
          <w:rFonts w:cs="Arial"/>
          <w:color w:val="36332F"/>
          <w:shd w:val="clear" w:color="auto" w:fill="FFFFFF"/>
        </w:rPr>
        <w:t>nění pozdějších předpisů.</w:t>
      </w:r>
    </w:p>
    <w:p w14:paraId="3814F4CE" w14:textId="77777777" w:rsidR="00882A96" w:rsidRDefault="00882A96" w:rsidP="00DC5FDB">
      <w:pPr>
        <w:pStyle w:val="Zkladntextodsazen2-odrky"/>
      </w:pPr>
      <w:r w:rsidRPr="00882A96">
        <w:t>Oznámení o stavební činnosti na území s archeologickými nálezy zajistí objednatel.</w:t>
      </w:r>
      <w:r>
        <w:t xml:space="preserve"> Veškeré náklady spjaté s prováděním </w:t>
      </w:r>
      <w:r w:rsidR="00320CFB">
        <w:t>archeologického výzkumu jdou k tí</w:t>
      </w:r>
      <w:r w:rsidR="00F96852">
        <w:t>ži objednatele.</w:t>
      </w:r>
    </w:p>
    <w:p w14:paraId="17004B38" w14:textId="77777777" w:rsidR="00320CFB" w:rsidRDefault="00320CFB" w:rsidP="00DC5FDB">
      <w:pPr>
        <w:pStyle w:val="Zkladntextodsazen2-odrky"/>
        <w:numPr>
          <w:ilvl w:val="0"/>
          <w:numId w:val="0"/>
        </w:numPr>
        <w:ind w:left="567"/>
      </w:pPr>
    </w:p>
    <w:p w14:paraId="015268A8" w14:textId="77777777"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14:paraId="5185A92E" w14:textId="77777777" w:rsidR="00624C39" w:rsidRDefault="003F14F0" w:rsidP="00DC5FDB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FB833BD" w14:textId="77777777" w:rsidR="00624C39" w:rsidRPr="000A0C33" w:rsidRDefault="00624C39" w:rsidP="000A0C3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14:paraId="28A5996D" w14:textId="77777777" w:rsidR="003F14F0" w:rsidRPr="0069310B" w:rsidRDefault="003F14F0" w:rsidP="00525363">
      <w:pPr>
        <w:pStyle w:val="Nadpis1"/>
      </w:pPr>
      <w:r w:rsidRPr="0069310B">
        <w:t>Doba a místo plnění</w:t>
      </w:r>
    </w:p>
    <w:p w14:paraId="73FBB42D" w14:textId="77777777" w:rsidR="003F14F0" w:rsidRPr="0069310B" w:rsidRDefault="003F14F0" w:rsidP="00525363">
      <w:pPr>
        <w:pStyle w:val="Nadpis2"/>
      </w:pPr>
      <w:r w:rsidRPr="0069310B">
        <w:t>Doba plnění předmětu smlouvy:</w:t>
      </w:r>
    </w:p>
    <w:p w14:paraId="1A3C0A6D" w14:textId="77777777"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14:paraId="32D898F4" w14:textId="77777777" w:rsidTr="00212482">
        <w:trPr>
          <w:trHeight w:val="340"/>
        </w:trPr>
        <w:tc>
          <w:tcPr>
            <w:tcW w:w="5092" w:type="dxa"/>
            <w:vAlign w:val="center"/>
          </w:tcPr>
          <w:p w14:paraId="0C68B69E" w14:textId="77777777"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14:paraId="283275A9" w14:textId="3EE088B5" w:rsidR="00FE38A6" w:rsidRPr="00F351C9" w:rsidRDefault="00DC5FDB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 xml:space="preserve"> 01.04</w:t>
            </w:r>
            <w:r w:rsidR="006775AC">
              <w:rPr>
                <w:i w:val="0"/>
              </w:rPr>
              <w:t>.2024</w:t>
            </w:r>
          </w:p>
        </w:tc>
      </w:tr>
      <w:tr w:rsidR="00FE38A6" w14:paraId="5F52892F" w14:textId="77777777" w:rsidTr="00212482">
        <w:trPr>
          <w:trHeight w:val="340"/>
        </w:trPr>
        <w:tc>
          <w:tcPr>
            <w:tcW w:w="5092" w:type="dxa"/>
            <w:vAlign w:val="center"/>
          </w:tcPr>
          <w:p w14:paraId="3A70AA33" w14:textId="77777777"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14:paraId="0F3E2D0A" w14:textId="128AE062" w:rsidR="00FE38A6" w:rsidRPr="00F351C9" w:rsidRDefault="00DC5FDB" w:rsidP="00034CF4">
            <w:pPr>
              <w:pStyle w:val="normlnikmytext"/>
              <w:ind w:left="0"/>
              <w:rPr>
                <w:rStyle w:val="cena"/>
                <w:i w:val="0"/>
              </w:rPr>
            </w:pPr>
            <w:r>
              <w:rPr>
                <w:i w:val="0"/>
              </w:rPr>
              <w:t xml:space="preserve">        10.06</w:t>
            </w:r>
            <w:r w:rsidR="006775AC">
              <w:rPr>
                <w:i w:val="0"/>
              </w:rPr>
              <w:t>.2024</w:t>
            </w:r>
          </w:p>
        </w:tc>
      </w:tr>
    </w:tbl>
    <w:p w14:paraId="7C65C4E2" w14:textId="77777777" w:rsidR="00F234DE" w:rsidRDefault="00F234DE" w:rsidP="00864B3A">
      <w:pPr>
        <w:pStyle w:val="Default"/>
        <w:jc w:val="both"/>
        <w:rPr>
          <w:sz w:val="20"/>
          <w:szCs w:val="20"/>
        </w:rPr>
      </w:pPr>
    </w:p>
    <w:p w14:paraId="673F191F" w14:textId="77777777" w:rsidR="003F14F0" w:rsidRPr="00EC3CF6" w:rsidRDefault="003F14F0" w:rsidP="00525363"/>
    <w:p w14:paraId="7AB3A063" w14:textId="77777777" w:rsidR="003F14F0" w:rsidRDefault="003F14F0" w:rsidP="00525363">
      <w:pPr>
        <w:pStyle w:val="Nadpis7"/>
      </w:pPr>
      <w:r>
        <w:t>Změna v době plnění</w:t>
      </w:r>
    </w:p>
    <w:p w14:paraId="581CE5E8" w14:textId="77777777" w:rsidR="003F14F0" w:rsidRDefault="003F14F0" w:rsidP="00DC5FDB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="00882A96">
        <w:t>z důvodů okolností vyšší moci.</w:t>
      </w:r>
    </w:p>
    <w:p w14:paraId="67ACDD81" w14:textId="77777777" w:rsidR="003F14F0" w:rsidRDefault="003F14F0" w:rsidP="00DC5FDB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</w:t>
      </w:r>
      <w:r w:rsidR="00F96852">
        <w:t>, provádění záchranného archeologického výzkumu</w:t>
      </w:r>
      <w:r>
        <w:t xml:space="preserve"> a okolností ve smyslu § 2006 a násl a § 2913 odst. 2 občanského zákoníku.</w:t>
      </w:r>
    </w:p>
    <w:p w14:paraId="6DBA911A" w14:textId="77777777" w:rsidR="003F14F0" w:rsidRDefault="003F14F0" w:rsidP="00DC5FDB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14:paraId="295D7A39" w14:textId="77777777" w:rsidR="003F14F0" w:rsidRDefault="003F14F0" w:rsidP="00DC5FDB">
      <w:pPr>
        <w:pStyle w:val="Zkladntextodsazen2-odrky"/>
      </w:pPr>
      <w:r>
        <w:t>Zhotovitel je povinen dokončit práce na díle v době plnění sjednané dle smlouvy.</w:t>
      </w:r>
    </w:p>
    <w:p w14:paraId="0226A637" w14:textId="77777777" w:rsidR="003F14F0" w:rsidRDefault="003F14F0" w:rsidP="00DC5FDB">
      <w:pPr>
        <w:pStyle w:val="Zkladntextodsazen2-odrky"/>
      </w:pPr>
      <w:r>
        <w:t>Zhotovitel je povinen předat předmět díla objednateli v termínu sjednaném ve smlouvě.</w:t>
      </w:r>
    </w:p>
    <w:p w14:paraId="1FC346BA" w14:textId="77777777" w:rsidR="003F14F0" w:rsidRPr="0069310B" w:rsidRDefault="003F14F0" w:rsidP="00525363">
      <w:pPr>
        <w:pStyle w:val="Nadpis2"/>
      </w:pPr>
      <w:r w:rsidRPr="0069310B">
        <w:t>Místo plnění předmětu smlouvy:</w:t>
      </w:r>
    </w:p>
    <w:p w14:paraId="217D10A3" w14:textId="77777777" w:rsidR="00624C39" w:rsidRDefault="0060151C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</w:t>
      </w:r>
      <w:r w:rsidR="008206EC" w:rsidRPr="008206EC">
        <w:rPr>
          <w:rFonts w:cs="Arial"/>
        </w:rPr>
        <w:t xml:space="preserve">Areál kostela Mistra Jana Husa, par. č. 150/1 a </w:t>
      </w:r>
      <w:r w:rsidR="008206EC">
        <w:rPr>
          <w:rFonts w:cs="Arial"/>
        </w:rPr>
        <w:t>par. č. 7164/2,</w:t>
      </w:r>
      <w:r w:rsidR="008206EC" w:rsidRPr="008206EC">
        <w:rPr>
          <w:rFonts w:cs="Arial"/>
        </w:rPr>
        <w:t xml:space="preserve"> k. ú. Uherský Brod. ul. Bří Lužů</w:t>
      </w:r>
      <w:r w:rsidR="008206EC">
        <w:rPr>
          <w:rFonts w:cs="Arial"/>
        </w:rPr>
        <w:t>.</w:t>
      </w:r>
    </w:p>
    <w:p w14:paraId="55F3F722" w14:textId="77777777" w:rsidR="003F14F0" w:rsidRDefault="003F14F0" w:rsidP="00525363">
      <w:pPr>
        <w:pStyle w:val="Nadpis1"/>
      </w:pPr>
      <w:r>
        <w:t>Cena díla a podmínky pro změnu sjednané ceny</w:t>
      </w:r>
    </w:p>
    <w:p w14:paraId="0B5CBCDB" w14:textId="77777777" w:rsidR="003F14F0" w:rsidRPr="0069310B" w:rsidRDefault="003F14F0" w:rsidP="00525363">
      <w:pPr>
        <w:pStyle w:val="Nadpis2"/>
      </w:pPr>
      <w:r w:rsidRPr="0069310B">
        <w:t>Cena díla</w:t>
      </w:r>
    </w:p>
    <w:p w14:paraId="7FC5C771" w14:textId="77777777"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187FD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6181287E" w14:textId="77777777"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14:paraId="288D3CF7" w14:textId="77777777" w:rsidTr="00DC5FDB">
        <w:trPr>
          <w:trHeight w:val="535"/>
        </w:trPr>
        <w:tc>
          <w:tcPr>
            <w:tcW w:w="4871" w:type="dxa"/>
            <w:vAlign w:val="center"/>
          </w:tcPr>
          <w:p w14:paraId="32FB6016" w14:textId="77777777" w:rsidR="009A55DB" w:rsidRPr="00DC5FDB" w:rsidRDefault="009A55DB" w:rsidP="000405DB">
            <w:pPr>
              <w:rPr>
                <w:sz w:val="16"/>
                <w:szCs w:val="16"/>
              </w:rPr>
            </w:pPr>
          </w:p>
          <w:p w14:paraId="70A1FE8F" w14:textId="77777777"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14:paraId="11AFBA99" w14:textId="77777777" w:rsidR="003F14F0" w:rsidRPr="00DC5FDB" w:rsidRDefault="003F14F0" w:rsidP="000405DB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14:paraId="1D9642CC" w14:textId="77777777"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14:paraId="0ACAD526" w14:textId="77777777" w:rsidTr="000405DB">
        <w:trPr>
          <w:trHeight w:val="340"/>
        </w:trPr>
        <w:tc>
          <w:tcPr>
            <w:tcW w:w="4871" w:type="dxa"/>
            <w:vAlign w:val="center"/>
          </w:tcPr>
          <w:p w14:paraId="4D6893B1" w14:textId="77777777" w:rsidR="009A55DB" w:rsidRPr="00DC5FDB" w:rsidRDefault="009A55DB" w:rsidP="000405DB">
            <w:pPr>
              <w:rPr>
                <w:sz w:val="16"/>
                <w:szCs w:val="16"/>
              </w:rPr>
            </w:pPr>
          </w:p>
          <w:p w14:paraId="3FF6BD79" w14:textId="77777777" w:rsidR="000405DB" w:rsidRDefault="00034CF4" w:rsidP="000405DB">
            <w:r>
              <w:t xml:space="preserve">DPH </w:t>
            </w:r>
            <w:r w:rsidR="008206EC">
              <w:t>21</w:t>
            </w:r>
            <w:r w:rsidR="0006317A">
              <w:t xml:space="preserve"> </w:t>
            </w:r>
            <w:r w:rsidR="000405DB">
              <w:t>%</w:t>
            </w:r>
          </w:p>
          <w:p w14:paraId="77CFB26E" w14:textId="77777777" w:rsidR="000405DB" w:rsidRPr="00DC5FDB" w:rsidRDefault="000405DB" w:rsidP="000405DB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14:paraId="75FD203E" w14:textId="77777777"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14:paraId="37996D84" w14:textId="77777777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14:paraId="225FD891" w14:textId="77777777" w:rsidR="009A55DB" w:rsidRPr="00DC5FDB" w:rsidRDefault="009A55DB" w:rsidP="00525363">
            <w:pPr>
              <w:rPr>
                <w:sz w:val="16"/>
                <w:szCs w:val="16"/>
              </w:rPr>
            </w:pPr>
          </w:p>
          <w:p w14:paraId="5203EA46" w14:textId="77777777" w:rsidR="000405DB" w:rsidRDefault="000405DB" w:rsidP="00525363">
            <w:r w:rsidRPr="000405DB">
              <w:t>Cena za d</w:t>
            </w:r>
            <w:r>
              <w:t>ílo celkem včetně DPH</w:t>
            </w:r>
          </w:p>
          <w:p w14:paraId="7B3F50B9" w14:textId="77777777" w:rsidR="009A55DB" w:rsidRPr="00DC5FDB" w:rsidRDefault="009A55DB" w:rsidP="0052536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4708CC7B" w14:textId="77777777"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14:paraId="140B2AD6" w14:textId="77777777" w:rsidR="003F14F0" w:rsidRDefault="003F14F0" w:rsidP="00525363">
      <w:pPr>
        <w:pStyle w:val="Zkladntext"/>
      </w:pPr>
    </w:p>
    <w:p w14:paraId="0B770AF8" w14:textId="77777777" w:rsidR="003F14F0" w:rsidRPr="00082FF2" w:rsidRDefault="003F14F0" w:rsidP="00DC5FDB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14:paraId="70EC7A8C" w14:textId="77777777" w:rsidR="003F14F0" w:rsidRPr="00082FF2" w:rsidRDefault="003F14F0" w:rsidP="00DC5FDB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14:paraId="3B263E60" w14:textId="77777777" w:rsidR="003F14F0" w:rsidRDefault="003F14F0" w:rsidP="00DC5FDB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14:paraId="4533C9E8" w14:textId="77777777" w:rsidR="003F14F0" w:rsidRDefault="003F14F0" w:rsidP="00DC5FDB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14:paraId="6ED5ABBC" w14:textId="77777777" w:rsidR="003F14F0" w:rsidRDefault="003F14F0" w:rsidP="00DC5FDB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14:paraId="162A3F10" w14:textId="77777777" w:rsidR="003F14F0" w:rsidRDefault="003F14F0" w:rsidP="00DC5FDB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6DC214B6" w14:textId="77777777" w:rsidR="003F14F0" w:rsidRPr="0069310B" w:rsidRDefault="003F14F0" w:rsidP="00525363">
      <w:pPr>
        <w:pStyle w:val="Nadpis2"/>
      </w:pPr>
      <w:r w:rsidRPr="0069310B">
        <w:t>Podmínky pro změnu ceny</w:t>
      </w:r>
    </w:p>
    <w:p w14:paraId="49A18A65" w14:textId="77777777" w:rsidR="003F14F0" w:rsidRDefault="003F14F0" w:rsidP="00525363">
      <w:pPr>
        <w:pStyle w:val="Zkladntext"/>
      </w:pPr>
      <w:r>
        <w:t>Sjednaná cena může být změněna pouze za níže uvedených podmínek:</w:t>
      </w:r>
    </w:p>
    <w:p w14:paraId="55471D55" w14:textId="77777777"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14:paraId="243D1B26" w14:textId="77777777"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14:paraId="57474F67" w14:textId="77777777"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14:paraId="65BE1103" w14:textId="77777777"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14:paraId="479F7DD3" w14:textId="77777777" w:rsidR="003F14F0" w:rsidRPr="0069310B" w:rsidRDefault="003F14F0" w:rsidP="00525363">
      <w:pPr>
        <w:pStyle w:val="Nadpis2"/>
      </w:pPr>
      <w:r w:rsidRPr="0069310B">
        <w:t>Způsob sjednání změny ceny</w:t>
      </w:r>
    </w:p>
    <w:p w14:paraId="4CAAEA68" w14:textId="77777777"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3EF810E" w14:textId="77777777" w:rsidR="003F14F0" w:rsidRDefault="003F14F0" w:rsidP="00DC5FDB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2636D7CB" w14:textId="77777777" w:rsidR="003F14F0" w:rsidRDefault="003F14F0" w:rsidP="00DC5FDB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14:paraId="21015B31" w14:textId="77777777" w:rsidR="009A55DB" w:rsidRDefault="003F14F0" w:rsidP="00DC5FDB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14:paraId="4C14357A" w14:textId="77777777" w:rsidR="003F14F0" w:rsidRDefault="003F14F0" w:rsidP="00DC5FDB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14:paraId="3E545885" w14:textId="77777777" w:rsidR="00AD43C7" w:rsidRDefault="00AD43C7" w:rsidP="00DC5FDB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14:paraId="44D4BFEE" w14:textId="77777777" w:rsidR="003F14F0" w:rsidRDefault="003F14F0" w:rsidP="00DC5FDB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14:paraId="30D3F098" w14:textId="77777777" w:rsidR="003F14F0" w:rsidRDefault="003F14F0" w:rsidP="00525363">
      <w:pPr>
        <w:pStyle w:val="Nadpis1"/>
      </w:pPr>
      <w:r>
        <w:lastRenderedPageBreak/>
        <w:t>Platební podmínky</w:t>
      </w:r>
    </w:p>
    <w:p w14:paraId="4DC1B69C" w14:textId="77777777" w:rsidR="000B42F0" w:rsidRPr="00DC5FDB" w:rsidRDefault="00034CF4" w:rsidP="00DC5FDB">
      <w:pPr>
        <w:pStyle w:val="Zkladntextodsazen2-odrky"/>
      </w:pPr>
      <w:r w:rsidRPr="00DC5FDB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14:paraId="1B874BC7" w14:textId="77777777" w:rsidR="00760CE0" w:rsidRDefault="00760CE0" w:rsidP="00DC5FDB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14:paraId="3072C140" w14:textId="77777777" w:rsidR="003F14F0" w:rsidRDefault="003F14F0" w:rsidP="00DC5FDB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14:paraId="3D6C7151" w14:textId="77777777" w:rsidR="003F14F0" w:rsidRDefault="003F14F0" w:rsidP="00DC5FDB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14:paraId="04440BB1" w14:textId="77777777" w:rsidR="003F14F0" w:rsidRDefault="003F14F0" w:rsidP="00DC5FDB">
      <w:pPr>
        <w:pStyle w:val="Zkladntextodsazen2-odrky"/>
      </w:pPr>
      <w:r w:rsidRPr="00C646F5">
        <w:t>Jakákoli faktura zhotovitele musí obsahovat</w:t>
      </w:r>
      <w:r>
        <w:t>:</w:t>
      </w:r>
    </w:p>
    <w:p w14:paraId="418141EB" w14:textId="77777777"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14:paraId="16CAAC31" w14:textId="77777777"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14:paraId="783C82C7" w14:textId="77777777"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14:paraId="44720839" w14:textId="77777777"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14:paraId="65B25D54" w14:textId="77777777"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14:paraId="06B34B91" w14:textId="77777777" w:rsidR="002E2033" w:rsidRDefault="00C646F5" w:rsidP="00C374D8">
      <w:pPr>
        <w:pStyle w:val="Zkladntextodsazen2"/>
      </w:pPr>
      <w:r>
        <w:tab/>
      </w:r>
      <w:r w:rsidR="003F14F0">
        <w:t>- den vystavení a splatnosti faktury</w:t>
      </w:r>
    </w:p>
    <w:p w14:paraId="2766AA4E" w14:textId="77777777" w:rsidR="00103D92" w:rsidRDefault="00103D92" w:rsidP="00DC5FDB">
      <w:pPr>
        <w:pStyle w:val="Zkladntextodsazen2-odrky"/>
      </w:pPr>
      <w:r>
        <w:t xml:space="preserve">Dílo </w:t>
      </w:r>
      <w:r w:rsidRPr="00AA2B0A">
        <w:t xml:space="preserve">je spolufinancován </w:t>
      </w:r>
      <w:r>
        <w:t xml:space="preserve">z Fondu soudržnosti v rámci </w:t>
      </w:r>
      <w:r w:rsidRPr="00AA2B0A">
        <w:t>Operační</w:t>
      </w:r>
      <w:r>
        <w:t>ho</w:t>
      </w:r>
      <w:r w:rsidRPr="00AA2B0A">
        <w:t xml:space="preserve"> program</w:t>
      </w:r>
      <w:r>
        <w:t>u</w:t>
      </w:r>
      <w:r w:rsidRPr="00AA2B0A">
        <w:t xml:space="preserve"> Životní prostředí pro období 2021-2027.</w:t>
      </w:r>
      <w:r>
        <w:t xml:space="preserve"> Faktury od dodavatele musí být označeny číslem projektu, ke kterému se vztahují, tj. číslem CZ.05.01.03/04/22_019/0001304.</w:t>
      </w:r>
    </w:p>
    <w:p w14:paraId="28A047C2" w14:textId="77777777" w:rsidR="003F14F0" w:rsidRPr="00E4395B" w:rsidRDefault="003F14F0" w:rsidP="00DC5FDB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14:paraId="27ED93A7" w14:textId="77777777" w:rsidR="003F14F0" w:rsidRDefault="003F14F0" w:rsidP="00DC5FDB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60462DA8" w14:textId="77777777" w:rsidR="003F14F0" w:rsidRDefault="003F14F0" w:rsidP="00525363">
      <w:pPr>
        <w:pStyle w:val="Nadpis1"/>
      </w:pPr>
      <w:r>
        <w:t>Majetkové sankce</w:t>
      </w:r>
    </w:p>
    <w:p w14:paraId="7F526483" w14:textId="77777777" w:rsidR="00F11268" w:rsidRPr="00F11268" w:rsidRDefault="003F14F0" w:rsidP="00F11268">
      <w:pPr>
        <w:pStyle w:val="Nadpis2"/>
      </w:pPr>
      <w:r w:rsidRPr="0069310B">
        <w:t>Sankce za nesplnění doby plnění</w:t>
      </w:r>
    </w:p>
    <w:p w14:paraId="16E6F7AB" w14:textId="77777777" w:rsidR="00F11268" w:rsidRDefault="002553B3" w:rsidP="00DC5FDB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034CF4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14:paraId="35B81B30" w14:textId="77777777"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14:paraId="72F7BF86" w14:textId="77777777" w:rsidR="003F14F0" w:rsidRDefault="003F14F0" w:rsidP="00DC5FDB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14:paraId="257B75A3" w14:textId="77777777" w:rsidR="003F14F0" w:rsidRDefault="003F14F0" w:rsidP="00DC5FDB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034CF4">
        <w:rPr>
          <w:b/>
        </w:rPr>
        <w:t>1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14:paraId="0C5CAEBB" w14:textId="77777777" w:rsidR="003F14F0" w:rsidRDefault="003F14F0" w:rsidP="00DC5FDB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034CF4">
        <w:rPr>
          <w:b/>
        </w:rPr>
        <w:t>1</w:t>
      </w:r>
      <w:r w:rsidRPr="00655721">
        <w:rPr>
          <w:b/>
        </w:rPr>
        <w:t>.</w:t>
      </w:r>
      <w:r w:rsidR="00034CF4">
        <w:rPr>
          <w:b/>
        </w:rPr>
        <w:t>5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14:paraId="5AA7FE78" w14:textId="77777777"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14:paraId="79DA26D2" w14:textId="77777777" w:rsidR="003F14F0" w:rsidRDefault="003F14F0" w:rsidP="00DC5FDB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14:paraId="41102F57" w14:textId="77777777" w:rsidR="003F14F0" w:rsidRDefault="003F14F0" w:rsidP="00DC5FDB">
      <w:pPr>
        <w:pStyle w:val="Zkladntextodsazen2-odrky"/>
      </w:pPr>
      <w:r>
        <w:lastRenderedPageBreak/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14:paraId="24F4E98F" w14:textId="77777777" w:rsidR="003F14F0" w:rsidRDefault="003F14F0" w:rsidP="00DC5FDB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62B0DB54" w14:textId="77777777" w:rsidR="003F14F0" w:rsidRDefault="003F14F0" w:rsidP="00DC5FDB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14:paraId="35DB1130" w14:textId="77777777" w:rsidR="003F14F0" w:rsidRPr="001A70F2" w:rsidRDefault="003F14F0" w:rsidP="00DC5FDB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302F38F4" w14:textId="77777777" w:rsidR="003F14F0" w:rsidRPr="00AD2CD4" w:rsidRDefault="003F14F0" w:rsidP="00DC5FDB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36313A">
        <w:rPr>
          <w:b/>
        </w:rPr>
        <w:t>3</w:t>
      </w:r>
      <w:r w:rsidR="002553B3">
        <w:rPr>
          <w:b/>
        </w:rPr>
        <w:t>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14:paraId="1EA8AC4E" w14:textId="77777777" w:rsidR="003F14F0" w:rsidRPr="00D36C3B" w:rsidRDefault="003F14F0" w:rsidP="00DC5FDB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14:paraId="47E6E0A3" w14:textId="77777777" w:rsidR="003F14F0" w:rsidRDefault="003F14F0" w:rsidP="00DC5FDB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14:paraId="7F449ECF" w14:textId="77777777"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14:paraId="068D63FD" w14:textId="77777777" w:rsidR="00B20C5B" w:rsidRPr="00B83F3F" w:rsidRDefault="00494929" w:rsidP="00DC5FDB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14:paraId="79418CE4" w14:textId="77777777"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14:paraId="62C6F891" w14:textId="77777777" w:rsidR="003F14F0" w:rsidRDefault="003F14F0" w:rsidP="00DC5FDB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AC8B1" w14:textId="77777777"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14:paraId="1831E500" w14:textId="77777777" w:rsidR="003F14F0" w:rsidRDefault="003F14F0" w:rsidP="00DC5FDB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14:paraId="4D2AFB67" w14:textId="77777777" w:rsidR="003F14F0" w:rsidRDefault="003F14F0" w:rsidP="00DC5FDB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04FB866C" w14:textId="77777777" w:rsidR="003F14F0" w:rsidRDefault="003F14F0" w:rsidP="00DC5FDB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14:paraId="40609535" w14:textId="77777777" w:rsidR="003F14F0" w:rsidRDefault="003F14F0" w:rsidP="00525363">
      <w:pPr>
        <w:pStyle w:val="Nadpis1"/>
      </w:pPr>
      <w:r>
        <w:t>Staveniště</w:t>
      </w:r>
    </w:p>
    <w:p w14:paraId="5448E007" w14:textId="77777777" w:rsidR="003F14F0" w:rsidRPr="0069310B" w:rsidRDefault="003F14F0" w:rsidP="00525363">
      <w:pPr>
        <w:pStyle w:val="Nadpis2"/>
      </w:pPr>
      <w:r w:rsidRPr="0069310B">
        <w:t>Předání a převzetí staveniště</w:t>
      </w:r>
    </w:p>
    <w:p w14:paraId="0AC75B37" w14:textId="77777777" w:rsidR="003F14F0" w:rsidRPr="00210118" w:rsidRDefault="003F14F0" w:rsidP="00DC5FDB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14:paraId="1D030B53" w14:textId="77777777" w:rsidR="003F14F0" w:rsidRDefault="003F14F0" w:rsidP="00DC5FDB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18D6276D" w14:textId="77777777" w:rsidR="003F14F0" w:rsidRDefault="003F14F0" w:rsidP="00DC5FDB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14:paraId="6AB343E2" w14:textId="77777777" w:rsidR="003F14F0" w:rsidRDefault="003F14F0" w:rsidP="00DC5FDB">
      <w:pPr>
        <w:pStyle w:val="Zkladntextodsazen2-odrky"/>
      </w:pPr>
      <w:r>
        <w:t>Zhotovitel si zajistí pro stavební účely na své náklady případný odběr vody a elektrické energie.</w:t>
      </w:r>
    </w:p>
    <w:p w14:paraId="7A401348" w14:textId="77777777" w:rsidR="00272DF4" w:rsidRDefault="00272DF4" w:rsidP="00DC5FDB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14:paraId="0730BDBA" w14:textId="77777777" w:rsidR="003F14F0" w:rsidRPr="0069310B" w:rsidRDefault="003F14F0" w:rsidP="00525363">
      <w:pPr>
        <w:pStyle w:val="Nadpis2"/>
      </w:pPr>
      <w:r w:rsidRPr="0069310B">
        <w:lastRenderedPageBreak/>
        <w:t xml:space="preserve">Vyklizení staveniště </w:t>
      </w:r>
    </w:p>
    <w:p w14:paraId="73EB32C1" w14:textId="77777777" w:rsidR="003F14F0" w:rsidRDefault="003F14F0" w:rsidP="00DC5FDB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14:paraId="2106FA12" w14:textId="77777777" w:rsidR="003F14F0" w:rsidRDefault="003F14F0" w:rsidP="00DC5FDB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23B44401" w14:textId="77777777" w:rsidR="003F14F0" w:rsidRDefault="003F14F0" w:rsidP="00525363">
      <w:pPr>
        <w:pStyle w:val="Nadpis1"/>
      </w:pPr>
      <w:r>
        <w:t>Stavební deník</w:t>
      </w:r>
    </w:p>
    <w:p w14:paraId="55A1AE6F" w14:textId="77777777" w:rsidR="003F14F0" w:rsidRDefault="003F14F0" w:rsidP="00DC5FDB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36ADAA85" w14:textId="77777777" w:rsidR="003F14F0" w:rsidRDefault="003F14F0" w:rsidP="00DC5FDB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3F73941F" w14:textId="77777777" w:rsidR="003F14F0" w:rsidRDefault="003F14F0" w:rsidP="00DC5FDB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50064101" w14:textId="77777777" w:rsidR="003F14F0" w:rsidRDefault="003F14F0" w:rsidP="00DC5FDB">
      <w:pPr>
        <w:pStyle w:val="Zkladntextodsazen2-odrky"/>
      </w:pPr>
      <w:r>
        <w:t>Zapisuje zejména údaje o:</w:t>
      </w:r>
    </w:p>
    <w:p w14:paraId="1AF891BE" w14:textId="77777777"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4CFBD959" w14:textId="77777777"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14:paraId="74CE156D" w14:textId="77777777"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14:paraId="2118FE98" w14:textId="77777777"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56EBDAC5" w14:textId="77777777"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14:paraId="31349155" w14:textId="77777777"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14:paraId="48B83495" w14:textId="77777777" w:rsidR="003F14F0" w:rsidRDefault="003F14F0" w:rsidP="00DC5FDB">
      <w:pPr>
        <w:pStyle w:val="Zkladntextodsazen2-odrky"/>
      </w:pPr>
      <w:r>
        <w:t>Všechny listy deníku musí být očíslovány, ve stavebním deníku nesmí být vynechána volná místa.</w:t>
      </w:r>
    </w:p>
    <w:p w14:paraId="5DC615A3" w14:textId="77777777" w:rsidR="003F14F0" w:rsidRDefault="003F14F0" w:rsidP="00DC5FDB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1339026F" w14:textId="77777777" w:rsidR="003F14F0" w:rsidRDefault="003F14F0" w:rsidP="00DC5FDB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0D1F053D" w14:textId="77777777" w:rsidR="003F14F0" w:rsidRDefault="003F14F0" w:rsidP="00525363">
      <w:r>
        <w:t xml:space="preserve">Stavební deník vede zhotovitelem pověřená osoba – stavbyvedoucí </w:t>
      </w:r>
      <w:r w:rsidRPr="00B83F3F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 w:rsidRPr="00B83F3F">
        <w:rPr>
          <w:highlight w:val="yellow"/>
        </w:rPr>
        <w:instrText xml:space="preserve"> FORMTEXT </w:instrText>
      </w:r>
      <w:r w:rsidRPr="00B83F3F">
        <w:rPr>
          <w:highlight w:val="yellow"/>
        </w:rPr>
      </w:r>
      <w:r w:rsidRPr="00B83F3F">
        <w:rPr>
          <w:highlight w:val="yellow"/>
        </w:rPr>
        <w:fldChar w:fldCharType="separate"/>
      </w:r>
      <w:r w:rsidRPr="00B83F3F">
        <w:rPr>
          <w:noProof/>
          <w:highlight w:val="yellow"/>
        </w:rPr>
        <w:t> </w:t>
      </w:r>
      <w:r w:rsidRPr="00B83F3F">
        <w:rPr>
          <w:noProof/>
          <w:highlight w:val="yellow"/>
        </w:rPr>
        <w:t> </w:t>
      </w:r>
      <w:r w:rsidRPr="00B83F3F">
        <w:rPr>
          <w:noProof/>
          <w:highlight w:val="yellow"/>
        </w:rPr>
        <w:t> </w:t>
      </w:r>
      <w:r w:rsidRPr="00B83F3F">
        <w:rPr>
          <w:noProof/>
          <w:highlight w:val="yellow"/>
        </w:rPr>
        <w:t> </w:t>
      </w:r>
      <w:r w:rsidRPr="00B83F3F">
        <w:rPr>
          <w:noProof/>
          <w:highlight w:val="yellow"/>
        </w:rPr>
        <w:t> </w:t>
      </w:r>
      <w:r w:rsidRPr="00B83F3F">
        <w:rPr>
          <w:highlight w:val="yellow"/>
        </w:rPr>
        <w:fldChar w:fldCharType="end"/>
      </w:r>
      <w:bookmarkEnd w:id="18"/>
      <w:r w:rsidR="00335B2B">
        <w:t xml:space="preserve"> </w:t>
      </w:r>
      <w:r>
        <w:t xml:space="preserve">č. autorizace </w:t>
      </w:r>
      <w:r w:rsidRPr="00B83F3F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 w:rsidRPr="00B83F3F">
        <w:rPr>
          <w:highlight w:val="yellow"/>
        </w:rPr>
        <w:instrText xml:space="preserve"> FORMTEXT </w:instrText>
      </w:r>
      <w:r w:rsidRPr="00B83F3F">
        <w:rPr>
          <w:highlight w:val="yellow"/>
        </w:rPr>
      </w:r>
      <w:r w:rsidRPr="00B83F3F">
        <w:rPr>
          <w:highlight w:val="yellow"/>
        </w:rPr>
        <w:fldChar w:fldCharType="separate"/>
      </w:r>
      <w:r w:rsidRPr="00B83F3F">
        <w:rPr>
          <w:noProof/>
          <w:highlight w:val="yellow"/>
        </w:rPr>
        <w:t> </w:t>
      </w:r>
      <w:r w:rsidRPr="00B83F3F">
        <w:rPr>
          <w:noProof/>
          <w:highlight w:val="yellow"/>
        </w:rPr>
        <w:t> </w:t>
      </w:r>
      <w:r w:rsidRPr="00B83F3F">
        <w:rPr>
          <w:noProof/>
          <w:highlight w:val="yellow"/>
        </w:rPr>
        <w:t> </w:t>
      </w:r>
      <w:r w:rsidRPr="00B83F3F">
        <w:rPr>
          <w:noProof/>
          <w:highlight w:val="yellow"/>
        </w:rPr>
        <w:t> </w:t>
      </w:r>
      <w:r w:rsidRPr="00B83F3F">
        <w:rPr>
          <w:noProof/>
          <w:highlight w:val="yellow"/>
        </w:rPr>
        <w:t> </w:t>
      </w:r>
      <w:r w:rsidRPr="00B83F3F">
        <w:rPr>
          <w:highlight w:val="yellow"/>
        </w:rP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14:paraId="7A18AF60" w14:textId="77777777" w:rsidR="003F14F0" w:rsidRPr="0069310B" w:rsidRDefault="003F14F0" w:rsidP="00525363">
      <w:pPr>
        <w:pStyle w:val="Nadpis4"/>
      </w:pPr>
      <w:r w:rsidRPr="0069310B">
        <w:t>Kontrolní dny</w:t>
      </w:r>
    </w:p>
    <w:p w14:paraId="200CFB40" w14:textId="77777777" w:rsidR="003F14F0" w:rsidRPr="00225EF3" w:rsidRDefault="003F14F0" w:rsidP="00DC5FDB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14:paraId="2D0F8604" w14:textId="77777777" w:rsidR="003F14F0" w:rsidRDefault="003F14F0" w:rsidP="00DC5FDB">
      <w:pPr>
        <w:pStyle w:val="Zkladntextodsazen2-odrky"/>
      </w:pPr>
      <w:r>
        <w:t>Zhotovitel ručí za kvalitu a termín prací prováděných poddodavateli.</w:t>
      </w:r>
    </w:p>
    <w:p w14:paraId="47951108" w14:textId="77777777" w:rsidR="003F14F0" w:rsidRDefault="003F14F0" w:rsidP="00DC5FDB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14:paraId="3CBB47FB" w14:textId="77777777" w:rsidR="003F14F0" w:rsidRDefault="003F14F0" w:rsidP="00DC5FDB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14:paraId="77C54D7C" w14:textId="77777777" w:rsidR="003F14F0" w:rsidRDefault="003F14F0" w:rsidP="00525363">
      <w:pPr>
        <w:pStyle w:val="Nadpis1"/>
      </w:pPr>
      <w:r>
        <w:t xml:space="preserve">Provádění díla a bezpečnost práce </w:t>
      </w:r>
    </w:p>
    <w:p w14:paraId="673A7E10" w14:textId="77777777" w:rsidR="003F14F0" w:rsidRPr="00E3370F" w:rsidRDefault="003F14F0" w:rsidP="00DC5FDB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14:paraId="4A031AEE" w14:textId="77777777" w:rsidR="003F14F0" w:rsidRDefault="003F14F0" w:rsidP="00DC5FDB">
      <w:pPr>
        <w:pStyle w:val="Zkladntextodsazen2-odrky"/>
      </w:pPr>
      <w:r>
        <w:t xml:space="preserve">Zhotovitel se zavazuje provést dílo pod svým osobním vedením. </w:t>
      </w:r>
    </w:p>
    <w:p w14:paraId="742D049C" w14:textId="77777777" w:rsidR="003F14F0" w:rsidRDefault="003F14F0" w:rsidP="00DC5FDB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14:paraId="7E16C0F1" w14:textId="77777777" w:rsidR="003F14F0" w:rsidRDefault="003F14F0" w:rsidP="00DC5FDB">
      <w:pPr>
        <w:pStyle w:val="Zkladntextodsazen2-odrky"/>
      </w:pPr>
      <w:r w:rsidRPr="006E408A">
        <w:lastRenderedPageBreak/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14:paraId="49F4C986" w14:textId="77777777" w:rsidR="003F14F0" w:rsidRDefault="003F14F0" w:rsidP="00DC5FDB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14:paraId="4EE3E9C7" w14:textId="77777777" w:rsidR="003F14F0" w:rsidRDefault="003F14F0" w:rsidP="00DC5FDB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14:paraId="188C57CE" w14:textId="77777777" w:rsidR="003F14F0" w:rsidRDefault="003F14F0" w:rsidP="00DC5FDB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14:paraId="5B112B83" w14:textId="77777777" w:rsidR="003F14F0" w:rsidRDefault="003F14F0" w:rsidP="00DC5FDB">
      <w:pPr>
        <w:pStyle w:val="Zkladntextodsazen2-odrky"/>
      </w:pPr>
      <w:r>
        <w:t>Zhotovitel odpovídá i za škodu způsobenou činností těch, kteří pro něj dílo provádějí.</w:t>
      </w:r>
    </w:p>
    <w:p w14:paraId="3CBF2AD7" w14:textId="77777777" w:rsidR="003F14F0" w:rsidRDefault="003F14F0" w:rsidP="00DC5FDB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0CDB4350" w14:textId="77777777" w:rsidR="003F14F0" w:rsidRDefault="003F14F0" w:rsidP="00DC5FDB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14:paraId="52B2194C" w14:textId="77777777" w:rsidR="003F14F0" w:rsidRDefault="003F14F0" w:rsidP="00525363">
      <w:pPr>
        <w:pStyle w:val="Nadpis1"/>
      </w:pPr>
      <w:r>
        <w:t>Předání a převzetí díla</w:t>
      </w:r>
    </w:p>
    <w:p w14:paraId="15814C28" w14:textId="77777777"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14:paraId="1C536251" w14:textId="77777777" w:rsidR="003F14F0" w:rsidRDefault="003F14F0" w:rsidP="00DC5FDB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14:paraId="45EF715A" w14:textId="77777777" w:rsidR="003F14F0" w:rsidRDefault="003F14F0" w:rsidP="00DC5FDB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14:paraId="0DDC5ED1" w14:textId="77777777" w:rsidR="003F14F0" w:rsidRDefault="003F14F0" w:rsidP="00DC5FDB">
      <w:pPr>
        <w:pStyle w:val="Zkladntextodsazen2-odrky"/>
      </w:pPr>
      <w:r>
        <w:t>O průběhu přejímacího řízení pořídí zhotovitel protokol o předání a převzetí díla.</w:t>
      </w:r>
    </w:p>
    <w:p w14:paraId="5A2E3896" w14:textId="77777777" w:rsidR="003F14F0" w:rsidRDefault="003F14F0" w:rsidP="00DC5FDB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14:paraId="3A3DC954" w14:textId="77777777" w:rsidR="003F14F0" w:rsidRDefault="003F14F0" w:rsidP="00DC5FDB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6F617880" w14:textId="77777777" w:rsidR="003F14F0" w:rsidRDefault="003F14F0" w:rsidP="00DC5FDB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14:paraId="0958B04D" w14:textId="77777777" w:rsidR="003F14F0" w:rsidRDefault="003F14F0" w:rsidP="00DC5FDB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2A703FBC" w14:textId="77777777"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14:paraId="2F49C6E5" w14:textId="77777777"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14:paraId="3C60107D" w14:textId="77777777"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14:paraId="4C656852" w14:textId="77777777"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14:paraId="695FF49E" w14:textId="77777777"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14:paraId="213841A5" w14:textId="77777777"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14:paraId="063B0E2B" w14:textId="77777777" w:rsidR="003F14F0" w:rsidRDefault="003F14F0" w:rsidP="00525363">
      <w:pPr>
        <w:pStyle w:val="Zkladntextodsazen2"/>
      </w:pPr>
      <w:r>
        <w:lastRenderedPageBreak/>
        <w:t>-</w:t>
      </w:r>
      <w:r>
        <w:tab/>
        <w:t>Originál stavebního nebo montážního deníku.</w:t>
      </w:r>
    </w:p>
    <w:p w14:paraId="229B3614" w14:textId="77777777"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14:paraId="3776686B" w14:textId="77777777"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14:paraId="5490B1D4" w14:textId="77777777"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14:paraId="4E02ED81" w14:textId="77777777"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14:paraId="615E3F62" w14:textId="77777777"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14:paraId="77B2846A" w14:textId="77777777" w:rsidR="003F14F0" w:rsidRPr="003C0E72" w:rsidRDefault="003F14F0" w:rsidP="00525363">
      <w:pPr>
        <w:pStyle w:val="Nadpis1"/>
      </w:pPr>
      <w:r w:rsidRPr="003C0E72">
        <w:t>Záruka za jakost díla</w:t>
      </w:r>
    </w:p>
    <w:p w14:paraId="168ED357" w14:textId="77777777" w:rsidR="003F14F0" w:rsidRDefault="003F14F0" w:rsidP="00DC5FDB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14:paraId="004E7BC3" w14:textId="77777777" w:rsidR="003F14F0" w:rsidRDefault="003F14F0" w:rsidP="00DC5FDB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14:paraId="5DEEA26F" w14:textId="77777777" w:rsidR="003F14F0" w:rsidRDefault="003F14F0" w:rsidP="00DC5FDB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14:paraId="26DA57D1" w14:textId="77777777" w:rsidR="003F14F0" w:rsidRDefault="003F14F0" w:rsidP="00DC5FDB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14:paraId="2167A679" w14:textId="77777777" w:rsidR="003F14F0" w:rsidRDefault="003F14F0" w:rsidP="00DC5FDB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206A369E" w14:textId="77777777"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14:paraId="25BE09E4" w14:textId="77777777" w:rsidR="003F14F0" w:rsidRDefault="003F14F0" w:rsidP="00DC5FDB">
      <w:pPr>
        <w:pStyle w:val="Zkladntextodsazen2-odrky"/>
      </w:pPr>
      <w:r>
        <w:t>Objeví-li se v průběhu záruční doby vady, může objednatel:</w:t>
      </w:r>
    </w:p>
    <w:p w14:paraId="068E360A" w14:textId="77777777"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14:paraId="18BBD8AE" w14:textId="77777777"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797443C7" w14:textId="77777777"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14:paraId="7C592ED0" w14:textId="77777777"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14:paraId="0465D5C8" w14:textId="77777777" w:rsidR="003F14F0" w:rsidRDefault="003F14F0" w:rsidP="00DC5FDB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14:paraId="51C702A4" w14:textId="77777777" w:rsidR="003F14F0" w:rsidRDefault="003F14F0" w:rsidP="00DC5FDB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14:paraId="5ABD3521" w14:textId="77777777" w:rsidR="003F14F0" w:rsidRDefault="003F14F0" w:rsidP="00DC5FDB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27AC0DE1" w14:textId="77777777" w:rsidR="003F14F0" w:rsidRDefault="003F14F0" w:rsidP="00DC5FDB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0E9D30E1" w14:textId="77777777"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14:paraId="3F68EDCC" w14:textId="77777777" w:rsidR="003F14F0" w:rsidRDefault="003F14F0" w:rsidP="00DC5FDB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14:paraId="37777E95" w14:textId="77777777" w:rsidR="003F14F0" w:rsidRDefault="003F14F0" w:rsidP="00DC5FDB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14:paraId="7E3FDAF0" w14:textId="77777777" w:rsidR="003F14F0" w:rsidRDefault="003F14F0" w:rsidP="00DC5FDB">
      <w:pPr>
        <w:pStyle w:val="Zkladntextodsazen2-odrky"/>
      </w:pPr>
      <w:r>
        <w:lastRenderedPageBreak/>
        <w:t>Reklamace se zhotoviteli doručují na adresu uvedenou v záhlaví této smlouvy. Zhotovitel je povinen informovat objednatele o zamýšlené změně svého sídla.</w:t>
      </w:r>
    </w:p>
    <w:p w14:paraId="72BF2DF5" w14:textId="77777777" w:rsidR="003F14F0" w:rsidRDefault="003F14F0" w:rsidP="00525363">
      <w:pPr>
        <w:pStyle w:val="Nadpis1"/>
      </w:pPr>
      <w:r>
        <w:t>Vlastnictví díla a nebezpečí škody na díle</w:t>
      </w:r>
    </w:p>
    <w:p w14:paraId="2B530B1D" w14:textId="77777777" w:rsidR="003F14F0" w:rsidRDefault="003F14F0" w:rsidP="00DC5FDB">
      <w:pPr>
        <w:pStyle w:val="Zkladntextodsazen2-odrky"/>
      </w:pPr>
      <w:r>
        <w:t>Vlastníkem díla je od počátku objednatel.</w:t>
      </w:r>
    </w:p>
    <w:p w14:paraId="2BDE1BCC" w14:textId="77777777" w:rsidR="003F14F0" w:rsidRDefault="003F14F0" w:rsidP="00DC5FDB">
      <w:pPr>
        <w:pStyle w:val="Zkladntextodsazen2-odrky"/>
      </w:pPr>
      <w:r>
        <w:t>Zhotovitel nese nebezpečí škody na věci až do doby řádného předání a převzetí díla.</w:t>
      </w:r>
    </w:p>
    <w:p w14:paraId="02DD26CC" w14:textId="77777777" w:rsidR="003F14F0" w:rsidRDefault="003F14F0" w:rsidP="00525363">
      <w:pPr>
        <w:pStyle w:val="Nadpis1"/>
      </w:pPr>
      <w:r>
        <w:t>Pojištění díla</w:t>
      </w:r>
    </w:p>
    <w:p w14:paraId="792610BC" w14:textId="77777777" w:rsidR="003F14F0" w:rsidRDefault="003F14F0" w:rsidP="00DC5FDB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14:paraId="445CF815" w14:textId="77777777" w:rsidR="003F14F0" w:rsidRDefault="003F14F0" w:rsidP="00DC5FDB">
      <w:pPr>
        <w:pStyle w:val="Zkladntextodsazen2-odrky"/>
      </w:pPr>
      <w:r>
        <w:t>Náklady na pojištění nese zhotovitel.</w:t>
      </w:r>
    </w:p>
    <w:p w14:paraId="3DA60AE1" w14:textId="77777777" w:rsidR="003F14F0" w:rsidRDefault="003F14F0" w:rsidP="00525363">
      <w:pPr>
        <w:pStyle w:val="Nadpis1"/>
      </w:pPr>
      <w:r>
        <w:t xml:space="preserve">Vyšší moc </w:t>
      </w:r>
    </w:p>
    <w:p w14:paraId="25FC3DFF" w14:textId="77777777" w:rsidR="003F14F0" w:rsidRDefault="003F14F0" w:rsidP="00DC5FDB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14:paraId="58E31476" w14:textId="77777777" w:rsidR="003F14F0" w:rsidRDefault="003F14F0" w:rsidP="00DC5FDB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14:paraId="1A94CEE2" w14:textId="77777777" w:rsidR="003F14F0" w:rsidRPr="00AA4873" w:rsidRDefault="003F14F0" w:rsidP="00525363">
      <w:pPr>
        <w:pStyle w:val="Nadpis1"/>
      </w:pPr>
      <w:r w:rsidRPr="00AA4873">
        <w:t>Ukončení smlouvy</w:t>
      </w:r>
    </w:p>
    <w:p w14:paraId="59D169AD" w14:textId="77777777" w:rsidR="003F14F0" w:rsidRPr="00753B65" w:rsidRDefault="003F14F0" w:rsidP="00DC5FDB">
      <w:pPr>
        <w:pStyle w:val="Zkladntextodsazen2-odrky"/>
      </w:pPr>
      <w:r w:rsidRPr="00753B65">
        <w:t>Objednatel má právo odstoupit od této smlouvy mimo zákonné důvody i v případě, že:</w:t>
      </w:r>
    </w:p>
    <w:p w14:paraId="51CFE6D1" w14:textId="77777777"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14:paraId="2FD6B904" w14:textId="77777777"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14:paraId="5B84A72B" w14:textId="77777777" w:rsidR="003F14F0" w:rsidRPr="00753B65" w:rsidRDefault="003F14F0" w:rsidP="00DC5FDB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14:paraId="0B0DF8DD" w14:textId="77777777" w:rsidR="003F14F0" w:rsidRDefault="003F14F0" w:rsidP="00525363">
      <w:pPr>
        <w:pStyle w:val="Nadpis1"/>
      </w:pPr>
      <w:r>
        <w:t>Ostatní ujednání</w:t>
      </w:r>
    </w:p>
    <w:p w14:paraId="3210DA67" w14:textId="77777777" w:rsidR="003F14F0" w:rsidRDefault="003F14F0" w:rsidP="00DC5FDB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14:paraId="4B976A06" w14:textId="77777777" w:rsidR="003F14F0" w:rsidRDefault="003F14F0" w:rsidP="00DC5FDB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14:paraId="0ACB4266" w14:textId="77777777" w:rsidR="009C66F1" w:rsidRDefault="009C66F1" w:rsidP="00DC5FDB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 xml:space="preserve">Evropského parlamentu a Rady (EU) 2016/679 ze dne 27. dubna 2016 o ochraně fyzických osob v souvislosti se zpracováním </w:t>
      </w:r>
      <w:r>
        <w:lastRenderedPageBreak/>
        <w:t>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14:paraId="32BEEAD8" w14:textId="77777777" w:rsidR="003F14F0" w:rsidRDefault="003F14F0" w:rsidP="00DC5FDB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61442540" w14:textId="77777777" w:rsidR="003F14F0" w:rsidRDefault="003F14F0" w:rsidP="00DC5FDB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14:paraId="0E55FEB7" w14:textId="77777777" w:rsidR="003F14F0" w:rsidRDefault="003F14F0" w:rsidP="00DC5FDB">
      <w:pPr>
        <w:pStyle w:val="Zkladntextodsazen2-odrky"/>
      </w:pPr>
      <w:r>
        <w:t>Smlouva je vyhotovena v 4 rovnocenných stejnopisech, z nichž zhotovitel obdrží 2 výtisky a objednatel 2 výtisky.</w:t>
      </w:r>
    </w:p>
    <w:p w14:paraId="14196CA1" w14:textId="77777777" w:rsidR="00AE57FC" w:rsidRPr="00487EC4" w:rsidRDefault="00AE57FC" w:rsidP="00DC5FDB">
      <w:pPr>
        <w:pStyle w:val="Zkladntextodsazen2-odrky"/>
      </w:pPr>
      <w:r w:rsidRPr="00487EC4">
        <w:t>Smluvní strany prohlašují, že smlouva neobsahuje žádné obchodní tajemství.</w:t>
      </w:r>
    </w:p>
    <w:p w14:paraId="2E690E2B" w14:textId="77777777" w:rsidR="00AE57FC" w:rsidRPr="00487EC4" w:rsidRDefault="00AE57FC" w:rsidP="00DC5FDB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14:paraId="0F514B82" w14:textId="77777777" w:rsidR="00AE57FC" w:rsidRPr="00487EC4" w:rsidRDefault="00AE57FC" w:rsidP="00DC5FDB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14:paraId="3CCA836F" w14:textId="77777777" w:rsidR="00AE57FC" w:rsidRPr="00487EC4" w:rsidRDefault="00AE57FC" w:rsidP="00DC5FDB">
      <w:pPr>
        <w:pStyle w:val="Zkladntextodsazen2-odrky"/>
      </w:pPr>
      <w:r w:rsidRPr="00487EC4">
        <w:t>Smlouva je platná dnem jejího podpisu a účinná dnem jejího uveřejnění v registru smluv.</w:t>
      </w:r>
    </w:p>
    <w:p w14:paraId="4020FE8F" w14:textId="77777777" w:rsidR="00AB5FA4" w:rsidRDefault="00AB5FA4" w:rsidP="00DC5FDB">
      <w:pPr>
        <w:pStyle w:val="Zkladntextodsazen2-odrky"/>
        <w:numPr>
          <w:ilvl w:val="0"/>
          <w:numId w:val="0"/>
        </w:numPr>
        <w:ind w:left="567"/>
      </w:pPr>
    </w:p>
    <w:p w14:paraId="4CD2877E" w14:textId="77777777"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14:paraId="266F43A9" w14:textId="77777777" w:rsidTr="00244A53">
        <w:trPr>
          <w:trHeight w:val="168"/>
        </w:trPr>
        <w:tc>
          <w:tcPr>
            <w:tcW w:w="9211" w:type="dxa"/>
          </w:tcPr>
          <w:p w14:paraId="43A4DAEB" w14:textId="77777777"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14:paraId="70BFAB9D" w14:textId="77777777" w:rsidTr="00244A53">
        <w:tc>
          <w:tcPr>
            <w:tcW w:w="9211" w:type="dxa"/>
          </w:tcPr>
          <w:p w14:paraId="15837F84" w14:textId="77777777"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14:paraId="3ED8272D" w14:textId="77777777" w:rsidTr="00244A53">
        <w:trPr>
          <w:trHeight w:val="455"/>
        </w:trPr>
        <w:tc>
          <w:tcPr>
            <w:tcW w:w="9211" w:type="dxa"/>
          </w:tcPr>
          <w:p w14:paraId="04279CE0" w14:textId="77777777"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14:paraId="7EB9F425" w14:textId="77777777"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DA32EC">
              <w:t>/Rxx/2x</w:t>
            </w:r>
          </w:p>
        </w:tc>
      </w:tr>
    </w:tbl>
    <w:p w14:paraId="0563CD61" w14:textId="77777777" w:rsidR="00C63D7D" w:rsidRDefault="00C63D7D" w:rsidP="00C63D7D">
      <w:pPr>
        <w:pStyle w:val="podpisysmlouva"/>
        <w:ind w:left="0"/>
      </w:pPr>
    </w:p>
    <w:p w14:paraId="60CAC885" w14:textId="77777777" w:rsidR="00C63D7D" w:rsidRDefault="00C63D7D" w:rsidP="00C63D7D">
      <w:pPr>
        <w:pStyle w:val="podpisysmlouva"/>
        <w:ind w:left="0"/>
      </w:pPr>
    </w:p>
    <w:p w14:paraId="5E7B7EB1" w14:textId="77777777"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14:paraId="42B8271D" w14:textId="77777777" w:rsidR="003F14F0" w:rsidRDefault="003F14F0" w:rsidP="00525363">
      <w:pPr>
        <w:pStyle w:val="podpisysmlouva"/>
      </w:pPr>
    </w:p>
    <w:p w14:paraId="2DC16312" w14:textId="77777777"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4C1E2CF0" w14:textId="77777777" w:rsidR="003F022C" w:rsidRDefault="003F022C" w:rsidP="00D747BA">
      <w:pPr>
        <w:pStyle w:val="podpisysmlouva"/>
        <w:ind w:left="0"/>
      </w:pPr>
    </w:p>
    <w:p w14:paraId="3CAEDDF6" w14:textId="77777777" w:rsidR="00D747BA" w:rsidRDefault="00D747BA" w:rsidP="00D747BA">
      <w:pPr>
        <w:pStyle w:val="podpisysmlouva"/>
        <w:ind w:left="0"/>
      </w:pPr>
    </w:p>
    <w:p w14:paraId="1B85F9FD" w14:textId="77777777" w:rsidR="003F022C" w:rsidRDefault="003F022C" w:rsidP="00525363">
      <w:pPr>
        <w:pStyle w:val="podpisysmlouva"/>
      </w:pPr>
    </w:p>
    <w:p w14:paraId="7DD42DA8" w14:textId="77777777" w:rsidR="003F14F0" w:rsidRDefault="003F14F0" w:rsidP="00525363">
      <w:pPr>
        <w:pStyle w:val="podpisysmlouva"/>
      </w:pPr>
    </w:p>
    <w:p w14:paraId="3B467DAE" w14:textId="77777777" w:rsidR="00DC5FDB" w:rsidRDefault="00DC5FDB" w:rsidP="00525363">
      <w:pPr>
        <w:pStyle w:val="podpisysmlouva"/>
      </w:pPr>
    </w:p>
    <w:p w14:paraId="1A5041E6" w14:textId="77777777" w:rsidR="00DC5FDB" w:rsidRDefault="00DC5FDB" w:rsidP="00525363">
      <w:pPr>
        <w:pStyle w:val="podpisysmlouva"/>
      </w:pPr>
    </w:p>
    <w:p w14:paraId="4FE88290" w14:textId="77777777"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755561">
        <w:t>Ladislav Kryštof</w:t>
      </w:r>
    </w:p>
    <w:p w14:paraId="25E5A3F5" w14:textId="77777777"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DC5F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7DB54" w14:textId="77777777" w:rsidR="008206EC" w:rsidRDefault="008206EC" w:rsidP="00525363">
      <w:r>
        <w:separator/>
      </w:r>
    </w:p>
    <w:p w14:paraId="49460280" w14:textId="77777777" w:rsidR="008206EC" w:rsidRDefault="008206EC" w:rsidP="00525363"/>
    <w:p w14:paraId="1DDAD24D" w14:textId="77777777" w:rsidR="008206EC" w:rsidRDefault="008206EC" w:rsidP="00525363"/>
    <w:p w14:paraId="6EC299BA" w14:textId="77777777" w:rsidR="008206EC" w:rsidRDefault="008206EC" w:rsidP="00525363"/>
    <w:p w14:paraId="3A9078E5" w14:textId="77777777" w:rsidR="008206EC" w:rsidRDefault="008206EC" w:rsidP="00525363"/>
    <w:p w14:paraId="537ABAA3" w14:textId="77777777" w:rsidR="008206EC" w:rsidRDefault="008206EC" w:rsidP="00525363"/>
    <w:p w14:paraId="2656EA11" w14:textId="77777777" w:rsidR="008206EC" w:rsidRDefault="008206EC" w:rsidP="00525363"/>
    <w:p w14:paraId="6F5E4266" w14:textId="77777777" w:rsidR="008206EC" w:rsidRDefault="008206EC" w:rsidP="00525363"/>
    <w:p w14:paraId="0E26340D" w14:textId="77777777" w:rsidR="008206EC" w:rsidRDefault="008206EC"/>
    <w:p w14:paraId="6AA786E6" w14:textId="77777777" w:rsidR="008206EC" w:rsidRDefault="008206EC"/>
    <w:p w14:paraId="37EF1DE4" w14:textId="77777777" w:rsidR="008206EC" w:rsidRDefault="008206EC"/>
    <w:p w14:paraId="6B5A82BA" w14:textId="77777777" w:rsidR="008206EC" w:rsidRDefault="008206EC"/>
    <w:p w14:paraId="0A55FDAE" w14:textId="77777777" w:rsidR="008206EC" w:rsidRDefault="008206EC"/>
    <w:p w14:paraId="1FF1A31A" w14:textId="77777777" w:rsidR="008206EC" w:rsidRDefault="008206EC"/>
    <w:p w14:paraId="140ADA57" w14:textId="77777777" w:rsidR="008206EC" w:rsidRDefault="008206EC"/>
    <w:p w14:paraId="7F66F06D" w14:textId="77777777" w:rsidR="008206EC" w:rsidRDefault="008206EC" w:rsidP="00FA25B5"/>
    <w:p w14:paraId="2B2287F9" w14:textId="77777777" w:rsidR="008206EC" w:rsidRDefault="008206EC" w:rsidP="00FA25B5"/>
    <w:p w14:paraId="66C73764" w14:textId="77777777" w:rsidR="008206EC" w:rsidRDefault="008206EC"/>
    <w:p w14:paraId="03A4F2AA" w14:textId="77777777" w:rsidR="008206EC" w:rsidRDefault="008206EC"/>
    <w:p w14:paraId="69FE167B" w14:textId="77777777" w:rsidR="008206EC" w:rsidRDefault="008206EC"/>
    <w:p w14:paraId="53B16BC3" w14:textId="77777777" w:rsidR="008206EC" w:rsidRDefault="008206EC" w:rsidP="00943E03"/>
    <w:p w14:paraId="587FF413" w14:textId="77777777" w:rsidR="008206EC" w:rsidRDefault="008206EC"/>
    <w:p w14:paraId="3FC36DBF" w14:textId="77777777" w:rsidR="008206EC" w:rsidRDefault="008206EC"/>
    <w:p w14:paraId="475600FE" w14:textId="77777777" w:rsidR="008206EC" w:rsidRDefault="008206EC"/>
    <w:p w14:paraId="4970EA7D" w14:textId="77777777" w:rsidR="00A069FC" w:rsidRDefault="00A069FC"/>
  </w:endnote>
  <w:endnote w:type="continuationSeparator" w:id="0">
    <w:p w14:paraId="4056D819" w14:textId="77777777" w:rsidR="008206EC" w:rsidRDefault="008206EC" w:rsidP="00525363">
      <w:r>
        <w:continuationSeparator/>
      </w:r>
    </w:p>
    <w:p w14:paraId="5EAD072E" w14:textId="77777777" w:rsidR="008206EC" w:rsidRDefault="008206EC" w:rsidP="00525363"/>
    <w:p w14:paraId="2EF95038" w14:textId="77777777" w:rsidR="008206EC" w:rsidRDefault="008206EC" w:rsidP="00525363"/>
    <w:p w14:paraId="2D874C63" w14:textId="77777777" w:rsidR="008206EC" w:rsidRDefault="008206EC" w:rsidP="00525363"/>
    <w:p w14:paraId="3A8A35DA" w14:textId="77777777" w:rsidR="008206EC" w:rsidRDefault="008206EC" w:rsidP="00525363"/>
    <w:p w14:paraId="6340B566" w14:textId="77777777" w:rsidR="008206EC" w:rsidRDefault="008206EC" w:rsidP="00525363"/>
    <w:p w14:paraId="447BF5A7" w14:textId="77777777" w:rsidR="008206EC" w:rsidRDefault="008206EC" w:rsidP="00525363"/>
    <w:p w14:paraId="628BDB36" w14:textId="77777777" w:rsidR="008206EC" w:rsidRDefault="008206EC" w:rsidP="00525363"/>
    <w:p w14:paraId="2A6594C3" w14:textId="77777777" w:rsidR="008206EC" w:rsidRDefault="008206EC"/>
    <w:p w14:paraId="1608D722" w14:textId="77777777" w:rsidR="008206EC" w:rsidRDefault="008206EC"/>
    <w:p w14:paraId="6C31E21B" w14:textId="77777777" w:rsidR="008206EC" w:rsidRDefault="008206EC"/>
    <w:p w14:paraId="50BC0CD6" w14:textId="77777777" w:rsidR="008206EC" w:rsidRDefault="008206EC"/>
    <w:p w14:paraId="59453E4A" w14:textId="77777777" w:rsidR="008206EC" w:rsidRDefault="008206EC"/>
    <w:p w14:paraId="507380D6" w14:textId="77777777" w:rsidR="008206EC" w:rsidRDefault="008206EC"/>
    <w:p w14:paraId="7A22776B" w14:textId="77777777" w:rsidR="008206EC" w:rsidRDefault="008206EC"/>
    <w:p w14:paraId="174C305F" w14:textId="77777777" w:rsidR="008206EC" w:rsidRDefault="008206EC" w:rsidP="00FA25B5"/>
    <w:p w14:paraId="60E86096" w14:textId="77777777" w:rsidR="008206EC" w:rsidRDefault="008206EC" w:rsidP="00FA25B5"/>
    <w:p w14:paraId="4DCE3D8C" w14:textId="77777777" w:rsidR="008206EC" w:rsidRDefault="008206EC"/>
    <w:p w14:paraId="7C1C02A4" w14:textId="77777777" w:rsidR="008206EC" w:rsidRDefault="008206EC"/>
    <w:p w14:paraId="599E452A" w14:textId="77777777" w:rsidR="008206EC" w:rsidRDefault="008206EC"/>
    <w:p w14:paraId="27D03234" w14:textId="77777777" w:rsidR="008206EC" w:rsidRDefault="008206EC" w:rsidP="00943E03"/>
    <w:p w14:paraId="7922B57A" w14:textId="77777777" w:rsidR="008206EC" w:rsidRDefault="008206EC"/>
    <w:p w14:paraId="4398F930" w14:textId="77777777" w:rsidR="008206EC" w:rsidRDefault="008206EC"/>
    <w:p w14:paraId="5E9C879E" w14:textId="77777777" w:rsidR="008206EC" w:rsidRDefault="008206EC"/>
    <w:p w14:paraId="360BA8CB" w14:textId="77777777" w:rsidR="00A069FC" w:rsidRDefault="00A069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57130" w14:textId="77777777" w:rsidR="008206EC" w:rsidRDefault="008206EC" w:rsidP="00525363">
    <w:pPr>
      <w:pStyle w:val="Zpat"/>
    </w:pPr>
  </w:p>
  <w:p w14:paraId="11B409E5" w14:textId="77777777" w:rsidR="008206EC" w:rsidRDefault="008206EC" w:rsidP="00525363"/>
  <w:p w14:paraId="42EC464C" w14:textId="77777777" w:rsidR="008206EC" w:rsidRDefault="008206EC" w:rsidP="00525363"/>
  <w:p w14:paraId="7D519C9C" w14:textId="77777777" w:rsidR="008206EC" w:rsidRDefault="008206EC" w:rsidP="00525363"/>
  <w:p w14:paraId="3EF2060E" w14:textId="77777777" w:rsidR="008206EC" w:rsidRDefault="008206EC" w:rsidP="00525363"/>
  <w:p w14:paraId="65DF2AD0" w14:textId="77777777" w:rsidR="008206EC" w:rsidRDefault="008206EC" w:rsidP="00525363"/>
  <w:p w14:paraId="3D7A64B3" w14:textId="77777777" w:rsidR="008206EC" w:rsidRDefault="008206EC" w:rsidP="00525363"/>
  <w:p w14:paraId="1B75F987" w14:textId="77777777" w:rsidR="008206EC" w:rsidRDefault="008206EC" w:rsidP="00525363"/>
  <w:p w14:paraId="17F262FF" w14:textId="77777777" w:rsidR="008206EC" w:rsidRDefault="008206EC"/>
  <w:p w14:paraId="48CC97E5" w14:textId="77777777" w:rsidR="008206EC" w:rsidRDefault="008206EC"/>
  <w:p w14:paraId="6BEBFC10" w14:textId="77777777" w:rsidR="008206EC" w:rsidRDefault="008206EC"/>
  <w:p w14:paraId="5731E3C7" w14:textId="77777777" w:rsidR="008206EC" w:rsidRDefault="008206EC"/>
  <w:p w14:paraId="2FFC2DC6" w14:textId="77777777" w:rsidR="008206EC" w:rsidRDefault="008206EC"/>
  <w:p w14:paraId="7874CEA8" w14:textId="77777777" w:rsidR="008206EC" w:rsidRDefault="008206EC"/>
  <w:p w14:paraId="3428F90B" w14:textId="77777777" w:rsidR="008206EC" w:rsidRDefault="008206EC"/>
  <w:p w14:paraId="22E6F822" w14:textId="77777777" w:rsidR="008206EC" w:rsidRDefault="008206EC" w:rsidP="00FA25B5"/>
  <w:p w14:paraId="11CA01BA" w14:textId="77777777" w:rsidR="008206EC" w:rsidRDefault="008206EC" w:rsidP="00FA25B5"/>
  <w:p w14:paraId="0DB0FA17" w14:textId="77777777" w:rsidR="008206EC" w:rsidRDefault="008206EC"/>
  <w:p w14:paraId="5976FCB3" w14:textId="77777777" w:rsidR="008206EC" w:rsidRDefault="008206EC"/>
  <w:p w14:paraId="44C94FA5" w14:textId="77777777" w:rsidR="008206EC" w:rsidRDefault="008206EC"/>
  <w:p w14:paraId="7A014701" w14:textId="77777777" w:rsidR="008206EC" w:rsidRDefault="008206EC" w:rsidP="00943E03"/>
  <w:p w14:paraId="1E0DD7F1" w14:textId="77777777" w:rsidR="008206EC" w:rsidRDefault="008206EC"/>
  <w:p w14:paraId="142205A8" w14:textId="77777777" w:rsidR="008206EC" w:rsidRDefault="008206EC"/>
  <w:p w14:paraId="783FADFB" w14:textId="77777777" w:rsidR="008206EC" w:rsidRDefault="008206EC"/>
  <w:p w14:paraId="3E027FFA" w14:textId="77777777" w:rsidR="00A069FC" w:rsidRDefault="00A069F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F697B" w14:textId="77777777" w:rsidR="008206EC" w:rsidRDefault="008206EC" w:rsidP="00525363">
    <w:pPr>
      <w:pStyle w:val="Zpat"/>
    </w:pPr>
  </w:p>
  <w:p w14:paraId="44BE6761" w14:textId="77777777" w:rsidR="008206EC" w:rsidRPr="00312A9D" w:rsidRDefault="008206EC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14:paraId="6A585A43" w14:textId="4F61D54A" w:rsidR="00A069FC" w:rsidRPr="001A6304" w:rsidRDefault="008206EC" w:rsidP="001A6304">
    <w:pPr>
      <w:rPr>
        <w:color w:val="595959" w:themeColor="text1" w:themeTint="A6"/>
        <w:sz w:val="14"/>
        <w:szCs w:val="14"/>
      </w:rPr>
    </w:pPr>
    <w:r w:rsidRPr="008206EC">
      <w:rPr>
        <w:color w:val="595959" w:themeColor="text1" w:themeTint="A6"/>
        <w:sz w:val="14"/>
        <w:szCs w:val="14"/>
      </w:rPr>
      <w:t>Hospodaření se srážkovými vodami - Kostel Mistra Jana Husa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DC5FDB">
      <w:rPr>
        <w:noProof/>
        <w:sz w:val="14"/>
        <w:szCs w:val="14"/>
      </w:rPr>
      <w:t>4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DC5FDB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68047" w14:textId="77777777" w:rsidR="008206EC" w:rsidRDefault="008206EC" w:rsidP="00525363">
      <w:r>
        <w:separator/>
      </w:r>
    </w:p>
    <w:p w14:paraId="2E03F34B" w14:textId="77777777" w:rsidR="008206EC" w:rsidRDefault="008206EC" w:rsidP="00525363"/>
    <w:p w14:paraId="6899535E" w14:textId="77777777" w:rsidR="008206EC" w:rsidRDefault="008206EC" w:rsidP="00525363"/>
    <w:p w14:paraId="5D203628" w14:textId="77777777" w:rsidR="008206EC" w:rsidRDefault="008206EC" w:rsidP="00525363"/>
    <w:p w14:paraId="37CA83C9" w14:textId="77777777" w:rsidR="008206EC" w:rsidRDefault="008206EC" w:rsidP="00525363"/>
    <w:p w14:paraId="6F2E7508" w14:textId="77777777" w:rsidR="008206EC" w:rsidRDefault="008206EC" w:rsidP="00525363"/>
    <w:p w14:paraId="644CAAE4" w14:textId="77777777" w:rsidR="008206EC" w:rsidRDefault="008206EC" w:rsidP="00525363"/>
    <w:p w14:paraId="6C44D7C0" w14:textId="77777777" w:rsidR="008206EC" w:rsidRDefault="008206EC" w:rsidP="00525363"/>
    <w:p w14:paraId="2815C24F" w14:textId="77777777" w:rsidR="008206EC" w:rsidRDefault="008206EC"/>
    <w:p w14:paraId="65CC175B" w14:textId="77777777" w:rsidR="008206EC" w:rsidRDefault="008206EC"/>
    <w:p w14:paraId="61A8E2E9" w14:textId="77777777" w:rsidR="008206EC" w:rsidRDefault="008206EC"/>
    <w:p w14:paraId="2715F138" w14:textId="77777777" w:rsidR="008206EC" w:rsidRDefault="008206EC"/>
    <w:p w14:paraId="0FD3AC64" w14:textId="77777777" w:rsidR="008206EC" w:rsidRDefault="008206EC"/>
    <w:p w14:paraId="468930E6" w14:textId="77777777" w:rsidR="008206EC" w:rsidRDefault="008206EC"/>
    <w:p w14:paraId="1825C6B7" w14:textId="77777777" w:rsidR="008206EC" w:rsidRDefault="008206EC"/>
    <w:p w14:paraId="7C45282E" w14:textId="77777777" w:rsidR="008206EC" w:rsidRDefault="008206EC" w:rsidP="00FA25B5"/>
    <w:p w14:paraId="0423546A" w14:textId="77777777" w:rsidR="008206EC" w:rsidRDefault="008206EC" w:rsidP="00FA25B5"/>
    <w:p w14:paraId="5A6A28F8" w14:textId="77777777" w:rsidR="008206EC" w:rsidRDefault="008206EC"/>
    <w:p w14:paraId="35B2905B" w14:textId="77777777" w:rsidR="008206EC" w:rsidRDefault="008206EC"/>
    <w:p w14:paraId="1E58B9DE" w14:textId="77777777" w:rsidR="008206EC" w:rsidRDefault="008206EC"/>
    <w:p w14:paraId="4CDF4613" w14:textId="77777777" w:rsidR="008206EC" w:rsidRDefault="008206EC" w:rsidP="00943E03"/>
    <w:p w14:paraId="2C902B3C" w14:textId="77777777" w:rsidR="008206EC" w:rsidRDefault="008206EC"/>
    <w:p w14:paraId="31D75897" w14:textId="77777777" w:rsidR="008206EC" w:rsidRDefault="008206EC"/>
    <w:p w14:paraId="2D6E70BF" w14:textId="77777777" w:rsidR="008206EC" w:rsidRDefault="008206EC"/>
    <w:p w14:paraId="00E82BB4" w14:textId="77777777" w:rsidR="00A069FC" w:rsidRDefault="00A069FC"/>
  </w:footnote>
  <w:footnote w:type="continuationSeparator" w:id="0">
    <w:p w14:paraId="0DE663CF" w14:textId="77777777" w:rsidR="008206EC" w:rsidRDefault="008206EC" w:rsidP="00525363">
      <w:r>
        <w:continuationSeparator/>
      </w:r>
    </w:p>
    <w:p w14:paraId="5A8FBBE3" w14:textId="77777777" w:rsidR="008206EC" w:rsidRDefault="008206EC" w:rsidP="00525363"/>
    <w:p w14:paraId="5727DC70" w14:textId="77777777" w:rsidR="008206EC" w:rsidRDefault="008206EC" w:rsidP="00525363"/>
    <w:p w14:paraId="2F40A0E3" w14:textId="77777777" w:rsidR="008206EC" w:rsidRDefault="008206EC" w:rsidP="00525363"/>
    <w:p w14:paraId="5D68E307" w14:textId="77777777" w:rsidR="008206EC" w:rsidRDefault="008206EC" w:rsidP="00525363"/>
    <w:p w14:paraId="1BDA7716" w14:textId="77777777" w:rsidR="008206EC" w:rsidRDefault="008206EC" w:rsidP="00525363"/>
    <w:p w14:paraId="27173DEB" w14:textId="77777777" w:rsidR="008206EC" w:rsidRDefault="008206EC" w:rsidP="00525363"/>
    <w:p w14:paraId="41AF1951" w14:textId="77777777" w:rsidR="008206EC" w:rsidRDefault="008206EC" w:rsidP="00525363"/>
    <w:p w14:paraId="756B140F" w14:textId="77777777" w:rsidR="008206EC" w:rsidRDefault="008206EC"/>
    <w:p w14:paraId="27ED8946" w14:textId="77777777" w:rsidR="008206EC" w:rsidRDefault="008206EC"/>
    <w:p w14:paraId="5EB805CA" w14:textId="77777777" w:rsidR="008206EC" w:rsidRDefault="008206EC"/>
    <w:p w14:paraId="54C2FB89" w14:textId="77777777" w:rsidR="008206EC" w:rsidRDefault="008206EC"/>
    <w:p w14:paraId="573898D9" w14:textId="77777777" w:rsidR="008206EC" w:rsidRDefault="008206EC"/>
    <w:p w14:paraId="314CB41E" w14:textId="77777777" w:rsidR="008206EC" w:rsidRDefault="008206EC"/>
    <w:p w14:paraId="66A6C354" w14:textId="77777777" w:rsidR="008206EC" w:rsidRDefault="008206EC"/>
    <w:p w14:paraId="26A064F4" w14:textId="77777777" w:rsidR="008206EC" w:rsidRDefault="008206EC" w:rsidP="00FA25B5"/>
    <w:p w14:paraId="724DACA5" w14:textId="77777777" w:rsidR="008206EC" w:rsidRDefault="008206EC" w:rsidP="00FA25B5"/>
    <w:p w14:paraId="28E52523" w14:textId="77777777" w:rsidR="008206EC" w:rsidRDefault="008206EC"/>
    <w:p w14:paraId="79CE7878" w14:textId="77777777" w:rsidR="008206EC" w:rsidRDefault="008206EC"/>
    <w:p w14:paraId="00F07BC0" w14:textId="77777777" w:rsidR="008206EC" w:rsidRDefault="008206EC"/>
    <w:p w14:paraId="24C81472" w14:textId="77777777" w:rsidR="008206EC" w:rsidRDefault="008206EC" w:rsidP="00943E03"/>
    <w:p w14:paraId="2AC52CE3" w14:textId="77777777" w:rsidR="008206EC" w:rsidRDefault="008206EC"/>
    <w:p w14:paraId="6957CCC7" w14:textId="77777777" w:rsidR="008206EC" w:rsidRDefault="008206EC"/>
    <w:p w14:paraId="6857DB59" w14:textId="77777777" w:rsidR="008206EC" w:rsidRDefault="008206EC"/>
    <w:p w14:paraId="0D86E0D1" w14:textId="77777777" w:rsidR="00A069FC" w:rsidRDefault="00A069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EE8DC" w14:textId="77777777" w:rsidR="008206EC" w:rsidRDefault="008206EC" w:rsidP="00525363">
    <w:pPr>
      <w:pStyle w:val="Zhlav"/>
    </w:pPr>
  </w:p>
  <w:p w14:paraId="33A80BFA" w14:textId="77777777" w:rsidR="008206EC" w:rsidRDefault="008206EC" w:rsidP="00525363"/>
  <w:p w14:paraId="50E0374F" w14:textId="77777777" w:rsidR="008206EC" w:rsidRDefault="008206EC" w:rsidP="00525363"/>
  <w:p w14:paraId="44B6A219" w14:textId="77777777" w:rsidR="008206EC" w:rsidRDefault="008206EC" w:rsidP="00525363"/>
  <w:p w14:paraId="2D756F1A" w14:textId="77777777" w:rsidR="008206EC" w:rsidRDefault="008206EC" w:rsidP="00525363"/>
  <w:p w14:paraId="0D340001" w14:textId="77777777" w:rsidR="008206EC" w:rsidRDefault="008206EC" w:rsidP="00525363"/>
  <w:p w14:paraId="1EF0EBC0" w14:textId="77777777" w:rsidR="008206EC" w:rsidRDefault="008206EC" w:rsidP="00525363"/>
  <w:p w14:paraId="1B90DFDF" w14:textId="77777777" w:rsidR="008206EC" w:rsidRDefault="008206EC" w:rsidP="00525363"/>
  <w:p w14:paraId="1FE92D8E" w14:textId="77777777" w:rsidR="008206EC" w:rsidRDefault="008206EC"/>
  <w:p w14:paraId="4F855543" w14:textId="77777777" w:rsidR="008206EC" w:rsidRDefault="008206EC"/>
  <w:p w14:paraId="4924B96A" w14:textId="77777777" w:rsidR="008206EC" w:rsidRDefault="008206EC"/>
  <w:p w14:paraId="20E9FBB0" w14:textId="77777777" w:rsidR="008206EC" w:rsidRDefault="008206EC"/>
  <w:p w14:paraId="4B696328" w14:textId="77777777" w:rsidR="008206EC" w:rsidRDefault="008206EC"/>
  <w:p w14:paraId="250DD5AB" w14:textId="77777777" w:rsidR="008206EC" w:rsidRDefault="008206EC"/>
  <w:p w14:paraId="1ECAB653" w14:textId="77777777" w:rsidR="008206EC" w:rsidRDefault="008206EC"/>
  <w:p w14:paraId="61C14047" w14:textId="77777777" w:rsidR="008206EC" w:rsidRDefault="008206EC" w:rsidP="00FA25B5"/>
  <w:p w14:paraId="4DCBD17D" w14:textId="77777777" w:rsidR="008206EC" w:rsidRDefault="008206EC" w:rsidP="00FA25B5"/>
  <w:p w14:paraId="1F307F41" w14:textId="77777777" w:rsidR="008206EC" w:rsidRDefault="008206EC"/>
  <w:p w14:paraId="228EA819" w14:textId="77777777" w:rsidR="008206EC" w:rsidRDefault="008206EC"/>
  <w:p w14:paraId="55D3857F" w14:textId="77777777" w:rsidR="008206EC" w:rsidRDefault="008206EC"/>
  <w:p w14:paraId="2EB53EBE" w14:textId="77777777" w:rsidR="008206EC" w:rsidRDefault="008206EC" w:rsidP="00943E03"/>
  <w:p w14:paraId="7A34BE2F" w14:textId="77777777" w:rsidR="008206EC" w:rsidRDefault="008206EC"/>
  <w:p w14:paraId="547115FF" w14:textId="77777777" w:rsidR="008206EC" w:rsidRDefault="008206EC"/>
  <w:p w14:paraId="1165BA78" w14:textId="77777777" w:rsidR="008206EC" w:rsidRDefault="008206EC"/>
  <w:p w14:paraId="06AF577A" w14:textId="77777777" w:rsidR="00A069FC" w:rsidRDefault="00A069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237B9" w14:textId="77777777" w:rsidR="00A069FC" w:rsidRDefault="00A069FC" w:rsidP="001A6304">
    <w:pPr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395DD" w14:textId="77777777" w:rsidR="008206EC" w:rsidRPr="005C179D" w:rsidRDefault="008206EC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32697383" wp14:editId="12813758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90B31" w14:textId="77777777" w:rsidR="008206EC" w:rsidRDefault="008206EC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E99A738A"/>
    <w:lvl w:ilvl="0" w:tplc="E234A8B4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cumentProtection w:edit="forms" w:enforcement="1" w:cryptProviderType="rsaAES" w:cryptAlgorithmClass="hash" w:cryptAlgorithmType="typeAny" w:cryptAlgorithmSid="14" w:cryptSpinCount="100000" w:hash="szW5me/jOe1Qcf/xPieJSfrX1KNU2KthpcfZBS2Et+lbJa2Vu3pf6cR06HIY4es5asTbTVGvzUoXg/s713vfLg==" w:salt="/ED9Pz8bs2Q313aN5Sx5eQ==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3D92"/>
    <w:rsid w:val="001054B0"/>
    <w:rsid w:val="001077E0"/>
    <w:rsid w:val="0011619E"/>
    <w:rsid w:val="00136400"/>
    <w:rsid w:val="00136827"/>
    <w:rsid w:val="00140DF8"/>
    <w:rsid w:val="00145FB8"/>
    <w:rsid w:val="00146CE0"/>
    <w:rsid w:val="00187FD6"/>
    <w:rsid w:val="00196630"/>
    <w:rsid w:val="001A42C9"/>
    <w:rsid w:val="001A6304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20CFB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C238F"/>
    <w:rsid w:val="004C762E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775A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06EC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2A96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069FC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A2B0A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3F3F"/>
    <w:rsid w:val="00B860D0"/>
    <w:rsid w:val="00B96121"/>
    <w:rsid w:val="00BB1F66"/>
    <w:rsid w:val="00BF1E9C"/>
    <w:rsid w:val="00C03C32"/>
    <w:rsid w:val="00C03D4F"/>
    <w:rsid w:val="00C23BA6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A32EC"/>
    <w:rsid w:val="00DC240D"/>
    <w:rsid w:val="00DC5FDB"/>
    <w:rsid w:val="00DC607D"/>
    <w:rsid w:val="00DD0646"/>
    <w:rsid w:val="00DD2B60"/>
    <w:rsid w:val="00DD3DD8"/>
    <w:rsid w:val="00DD7772"/>
    <w:rsid w:val="00DE426F"/>
    <w:rsid w:val="00DE4769"/>
    <w:rsid w:val="00E06B5C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85643"/>
    <w:rsid w:val="00F95148"/>
    <w:rsid w:val="00F96852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2F2519BE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DC5FDB"/>
    <w:pPr>
      <w:numPr>
        <w:numId w:val="18"/>
      </w:numPr>
      <w:tabs>
        <w:tab w:val="clear" w:pos="717"/>
        <w:tab w:val="clear" w:pos="1985"/>
        <w:tab w:val="left" w:pos="1072"/>
        <w:tab w:val="left" w:pos="2041"/>
      </w:tabs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6085E-5B5A-44FC-9E85-A8C2B62C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12</Pages>
  <Words>5767</Words>
  <Characters>34026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87</cp:revision>
  <cp:lastPrinted>2023-11-13T13:18:00Z</cp:lastPrinted>
  <dcterms:created xsi:type="dcterms:W3CDTF">2018-03-07T15:51:00Z</dcterms:created>
  <dcterms:modified xsi:type="dcterms:W3CDTF">2023-11-14T07:51:00Z</dcterms:modified>
</cp:coreProperties>
</file>